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1F" w:rsidRDefault="0010575D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对于</w:t>
      </w:r>
      <w:r>
        <w:rPr>
          <w:rFonts w:ascii="仿宋_GB2312" w:eastAsia="仿宋_GB2312" w:hAnsi="宋体" w:cs="宋体" w:hint="eastAsia"/>
          <w:b/>
          <w:color w:val="000000"/>
          <w:kern w:val="0"/>
          <w:sz w:val="27"/>
          <w:szCs w:val="27"/>
        </w:rPr>
        <w:t>青年骨干教师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及</w:t>
      </w:r>
      <w:r>
        <w:rPr>
          <w:rFonts w:ascii="仿宋_GB2312" w:eastAsia="仿宋_GB2312" w:hAnsi="宋体" w:cs="宋体" w:hint="eastAsia"/>
          <w:b/>
          <w:color w:val="000000"/>
          <w:kern w:val="0"/>
          <w:sz w:val="27"/>
          <w:szCs w:val="27"/>
        </w:rPr>
        <w:t>中青年学术带头人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推荐表中要求如下：</w:t>
      </w:r>
    </w:p>
    <w:p w:rsidR="00C75E1F" w:rsidRDefault="0010575D">
      <w:pPr>
        <w:widowControl/>
        <w:shd w:val="clear" w:color="auto" w:fill="FFFFFF"/>
        <w:jc w:val="left"/>
        <w:rPr>
          <w:rFonts w:ascii="仿宋_GB2312" w:eastAsia="仿宋_GB2312" w:hAnsi="宋体" w:cs="宋体"/>
          <w:b/>
          <w:color w:val="FF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1、</w:t>
      </w:r>
      <w:r w:rsidR="008B2657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表中的“教学科研工作情况（2017年以来）”</w:t>
      </w:r>
      <w:r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须教务部门审核盖章</w:t>
      </w:r>
    </w:p>
    <w:p w:rsidR="00C75E1F" w:rsidRDefault="00C75E1F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</w:p>
    <w:p w:rsidR="00C75E1F" w:rsidRDefault="0010575D">
      <w:pPr>
        <w:widowControl/>
        <w:shd w:val="clear" w:color="auto" w:fill="FFFFFF"/>
        <w:jc w:val="left"/>
        <w:rPr>
          <w:rFonts w:ascii="仿宋_GB2312" w:eastAsia="仿宋_GB2312" w:hAnsi="宋体" w:cs="宋体"/>
          <w:b/>
          <w:color w:val="FF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7"/>
          <w:szCs w:val="27"/>
        </w:rPr>
        <w:t>2、</w:t>
      </w:r>
      <w:r w:rsidR="008B2657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表中的“</w:t>
      </w:r>
      <w:r w:rsidR="008B2657">
        <w:rPr>
          <w:rFonts w:ascii="仿宋_GB2312" w:eastAsia="仿宋_GB2312" w:hAnsi="宋体" w:cs="宋体" w:hint="eastAsia"/>
          <w:kern w:val="0"/>
          <w:sz w:val="27"/>
          <w:szCs w:val="27"/>
        </w:rPr>
        <w:t>承担的主要科研任务情况</w:t>
      </w:r>
      <w:r w:rsidR="008B2657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”</w:t>
      </w:r>
      <w:r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须</w:t>
      </w:r>
      <w:bookmarkStart w:id="0" w:name="_GoBack"/>
      <w:bookmarkEnd w:id="0"/>
      <w:r w:rsidR="008B2657"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学科建设与科研处</w:t>
      </w:r>
      <w:r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审核盖章</w:t>
      </w:r>
    </w:p>
    <w:p w:rsidR="00C75E1F" w:rsidRDefault="00C75E1F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27"/>
          <w:szCs w:val="27"/>
        </w:rPr>
      </w:pPr>
    </w:p>
    <w:p w:rsidR="00C75E1F" w:rsidRDefault="0010575D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3、推荐表中“学校主管部门今后3年对推荐人选的培养计划和措施”由</w:t>
      </w:r>
      <w:r w:rsidR="008B2657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二级单位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和推荐人选共同商定填写；</w:t>
      </w:r>
    </w:p>
    <w:p w:rsidR="00C75E1F" w:rsidRDefault="0010575D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4、“院（系、</w:t>
      </w:r>
      <w:r w:rsidR="008B2657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室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）评议推荐组意见”需有学院（部）填写并盖章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。</w:t>
      </w:r>
    </w:p>
    <w:p w:rsidR="00C75E1F" w:rsidRDefault="00C75E1F"/>
    <w:sectPr w:rsidR="00C75E1F" w:rsidSect="00B81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9E" w:rsidRDefault="0079759E" w:rsidP="008B2657">
      <w:r>
        <w:separator/>
      </w:r>
    </w:p>
  </w:endnote>
  <w:endnote w:type="continuationSeparator" w:id="0">
    <w:p w:rsidR="0079759E" w:rsidRDefault="0079759E" w:rsidP="008B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9E" w:rsidRDefault="0079759E" w:rsidP="008B2657">
      <w:r>
        <w:separator/>
      </w:r>
    </w:p>
  </w:footnote>
  <w:footnote w:type="continuationSeparator" w:id="0">
    <w:p w:rsidR="0079759E" w:rsidRDefault="0079759E" w:rsidP="008B2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62E"/>
    <w:rsid w:val="0010575D"/>
    <w:rsid w:val="0015740D"/>
    <w:rsid w:val="001A44A0"/>
    <w:rsid w:val="00263704"/>
    <w:rsid w:val="002E6321"/>
    <w:rsid w:val="00355ADA"/>
    <w:rsid w:val="00401BFE"/>
    <w:rsid w:val="00406515"/>
    <w:rsid w:val="00421A60"/>
    <w:rsid w:val="00624B83"/>
    <w:rsid w:val="0079759E"/>
    <w:rsid w:val="007E31BE"/>
    <w:rsid w:val="008B2657"/>
    <w:rsid w:val="00976035"/>
    <w:rsid w:val="009A6A4C"/>
    <w:rsid w:val="00A52B14"/>
    <w:rsid w:val="00A64004"/>
    <w:rsid w:val="00B65E80"/>
    <w:rsid w:val="00B81A5D"/>
    <w:rsid w:val="00C75E1F"/>
    <w:rsid w:val="00D5162E"/>
    <w:rsid w:val="00D837D2"/>
    <w:rsid w:val="1C99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81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81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81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81A5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81A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81A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Administrator</cp:lastModifiedBy>
  <cp:revision>2</cp:revision>
  <dcterms:created xsi:type="dcterms:W3CDTF">2022-01-24T07:00:00Z</dcterms:created>
  <dcterms:modified xsi:type="dcterms:W3CDTF">2022-01-24T07:00:00Z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