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ascii="方正小标宋简体" w:hAnsi="黑体" w:eastAsia="方正小标宋简体"/>
          <w:sz w:val="36"/>
          <w:szCs w:val="32"/>
        </w:rPr>
        <w:t>教师</w:t>
      </w:r>
      <w:r>
        <w:rPr>
          <w:rFonts w:hint="eastAsia" w:ascii="方正小标宋简体" w:hAnsi="黑体" w:eastAsia="方正小标宋简体"/>
          <w:sz w:val="36"/>
          <w:szCs w:val="32"/>
        </w:rPr>
        <w:t>思想政治素质和师德师风综合考评表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79"/>
        <w:gridCol w:w="1234"/>
        <w:gridCol w:w="850"/>
        <w:gridCol w:w="1134"/>
        <w:gridCol w:w="214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4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素</w:t>
            </w:r>
          </w:p>
        </w:tc>
        <w:tc>
          <w:tcPr>
            <w:tcW w:w="6237" w:type="dxa"/>
            <w:gridSpan w:val="5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政治立场坚定，坚守一个中国原则；拥护中国共产党的领导，坚持社会主义办学方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向。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遵守中华人民</w:t>
            </w:r>
            <w:r>
              <w:rPr>
                <w:rFonts w:ascii="仿宋" w:hAnsi="仿宋" w:eastAsia="仿宋"/>
                <w:sz w:val="28"/>
                <w:szCs w:val="28"/>
              </w:rPr>
              <w:t>共和国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宪法和法律。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在公开场合发表的言论、著述，未发现有与党和国家的方针</w:t>
            </w:r>
            <w:r>
              <w:rPr>
                <w:rFonts w:ascii="仿宋" w:hAnsi="仿宋" w:eastAsia="仿宋"/>
                <w:sz w:val="28"/>
                <w:szCs w:val="28"/>
              </w:rPr>
              <w:t>政策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相抵触的情况。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思想品德端正，学术风气优良，热爱教学科研事业。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未发现违反师德师风、违背教师职业道德、违反学术道德与规范的行为。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是□ /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8897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</w:t>
            </w: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党委意见：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（对申请人师德师风方面签署具体详实的意见）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2940" w:firstLineChars="1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</w:t>
            </w:r>
            <w:r>
              <w:rPr>
                <w:rFonts w:ascii="仿宋" w:hAnsi="仿宋" w:eastAsia="仿宋"/>
                <w:sz w:val="28"/>
                <w:szCs w:val="28"/>
              </w:rPr>
              <w:t>在单位党委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spacing w:line="400" w:lineRule="exact"/>
              <w:ind w:firstLine="4200" w:firstLineChars="1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897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党委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教师工作部意见：（直接交至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处，后续统一填写）</w:t>
            </w:r>
          </w:p>
          <w:p>
            <w:pPr>
              <w:spacing w:line="400" w:lineRule="exact"/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党委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教师工作部负责人签字：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（公章）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0YTAyZTJiM2E4MjI3ODJmMTg1NjFlNGVjYTE0ZTEifQ=="/>
  </w:docVars>
  <w:rsids>
    <w:rsidRoot w:val="003943C6"/>
    <w:rsid w:val="00023515"/>
    <w:rsid w:val="00043AB9"/>
    <w:rsid w:val="00060C99"/>
    <w:rsid w:val="000B4112"/>
    <w:rsid w:val="000D5E45"/>
    <w:rsid w:val="00130746"/>
    <w:rsid w:val="00152DBA"/>
    <w:rsid w:val="001B76B8"/>
    <w:rsid w:val="0020787E"/>
    <w:rsid w:val="00233801"/>
    <w:rsid w:val="00264A23"/>
    <w:rsid w:val="0032676C"/>
    <w:rsid w:val="00350770"/>
    <w:rsid w:val="003943C6"/>
    <w:rsid w:val="003C0CEB"/>
    <w:rsid w:val="00425B45"/>
    <w:rsid w:val="00482A53"/>
    <w:rsid w:val="00485E18"/>
    <w:rsid w:val="004C7105"/>
    <w:rsid w:val="005B2B59"/>
    <w:rsid w:val="00640423"/>
    <w:rsid w:val="006450DF"/>
    <w:rsid w:val="006902EC"/>
    <w:rsid w:val="006E697F"/>
    <w:rsid w:val="00737F91"/>
    <w:rsid w:val="00793F2F"/>
    <w:rsid w:val="007C7C2F"/>
    <w:rsid w:val="007E394C"/>
    <w:rsid w:val="007E4638"/>
    <w:rsid w:val="008901DF"/>
    <w:rsid w:val="008E2CA6"/>
    <w:rsid w:val="00914E7C"/>
    <w:rsid w:val="00933A7B"/>
    <w:rsid w:val="00960807"/>
    <w:rsid w:val="009C4126"/>
    <w:rsid w:val="009E50CA"/>
    <w:rsid w:val="00AF6465"/>
    <w:rsid w:val="00B10E5B"/>
    <w:rsid w:val="00B15F35"/>
    <w:rsid w:val="00B67B0B"/>
    <w:rsid w:val="00B80BA5"/>
    <w:rsid w:val="00CC449A"/>
    <w:rsid w:val="00CD6DB7"/>
    <w:rsid w:val="00CF1D3A"/>
    <w:rsid w:val="00D935B5"/>
    <w:rsid w:val="00DC35F2"/>
    <w:rsid w:val="00E3562A"/>
    <w:rsid w:val="00E55C5E"/>
    <w:rsid w:val="00EB7A20"/>
    <w:rsid w:val="00EF0141"/>
    <w:rsid w:val="00F17994"/>
    <w:rsid w:val="00F41195"/>
    <w:rsid w:val="00F50BE5"/>
    <w:rsid w:val="00F67EDE"/>
    <w:rsid w:val="00F7550D"/>
    <w:rsid w:val="00F76793"/>
    <w:rsid w:val="00FA2A6E"/>
    <w:rsid w:val="00FF25E9"/>
    <w:rsid w:val="146E6680"/>
    <w:rsid w:val="47A03F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303</Words>
  <Characters>303</Characters>
  <Lines>2</Lines>
  <Paragraphs>1</Paragraphs>
  <TotalTime>14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2021-01-05T06:32:00Z</dcterms:created>
  <dc:creator>张琦荣</dc:creator>
  <cp:lastModifiedBy>刘慧楠</cp:lastModifiedBy>
  <cp:lastPrinted>2021-01-05T06:32:00Z</cp:lastPrinted>
  <dcterms:modified xsi:type="dcterms:W3CDTF">2024-06-26T09:25:18Z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B1C51DDC934545DAB2B0EA70BBA33997_12</vt:lpwstr>
  </property>
</Properties>
</file>