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苏州城市学院师德考核评价表</w:t>
      </w:r>
    </w:p>
    <w:p>
      <w:pPr>
        <w:jc w:val="center"/>
      </w:pPr>
      <w:bookmarkStart w:id="0" w:name="_GoBack"/>
      <w:bookmarkEnd w:id="0"/>
    </w:p>
    <w:tbl>
      <w:tblPr>
        <w:tblStyle w:val="8"/>
        <w:tblpPr w:leftFromText="180" w:rightFromText="180" w:vertAnchor="page" w:horzAnchor="margin" w:tblpY="3211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31"/>
        <w:gridCol w:w="1421"/>
        <w:gridCol w:w="278"/>
        <w:gridCol w:w="1417"/>
        <w:gridCol w:w="426"/>
        <w:gridCol w:w="1134"/>
        <w:gridCol w:w="708"/>
        <w:gridCol w:w="709"/>
        <w:gridCol w:w="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85" w:type="dxa"/>
            <w:vAlign w:val="center"/>
          </w:tcPr>
          <w:p>
            <w:pPr>
              <w:pStyle w:val="12"/>
              <w:tabs>
                <w:tab w:val="left" w:pos="490"/>
              </w:tabs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431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2"/>
              <w:tabs>
                <w:tab w:val="left" w:pos="494"/>
              </w:tabs>
              <w:spacing w:before="12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12"/>
              <w:spacing w:before="12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5" w:type="dxa"/>
            <w:vAlign w:val="center"/>
          </w:tcPr>
          <w:p>
            <w:pPr>
              <w:pStyle w:val="12"/>
              <w:tabs>
                <w:tab w:val="left" w:pos="490"/>
              </w:tabs>
              <w:spacing w:before="1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431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2"/>
              <w:spacing w:before="12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12"/>
              <w:spacing w:before="124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85" w:type="dxa"/>
            <w:vAlign w:val="center"/>
          </w:tcPr>
          <w:p>
            <w:pPr>
              <w:pStyle w:val="12"/>
              <w:spacing w:before="21" w:line="310" w:lineRule="atLeast"/>
              <w:ind w:left="482" w:right="230" w:hanging="240"/>
              <w:jc w:val="center"/>
              <w:rPr>
                <w:sz w:val="24"/>
              </w:rPr>
            </w:pPr>
            <w:r>
              <w:rPr>
                <w:sz w:val="24"/>
              </w:rPr>
              <w:t>聘任</w:t>
            </w:r>
            <w:r>
              <w:rPr>
                <w:rFonts w:hint="eastAsia"/>
                <w:sz w:val="24"/>
              </w:rPr>
              <w:t>岗位</w:t>
            </w:r>
          </w:p>
          <w:p>
            <w:pPr>
              <w:pStyle w:val="12"/>
              <w:spacing w:before="21" w:line="310" w:lineRule="atLeast"/>
              <w:ind w:left="482" w:right="230" w:hanging="240"/>
              <w:jc w:val="center"/>
              <w:rPr>
                <w:sz w:val="24"/>
              </w:rPr>
            </w:pPr>
            <w:r>
              <w:rPr>
                <w:sz w:val="24"/>
              </w:rPr>
              <w:t>及职务</w:t>
            </w:r>
          </w:p>
        </w:tc>
        <w:tc>
          <w:tcPr>
            <w:tcW w:w="8231" w:type="dxa"/>
            <w:gridSpan w:val="9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restart"/>
            <w:vAlign w:val="center"/>
          </w:tcPr>
          <w:p>
            <w:pPr>
              <w:pStyle w:val="12"/>
              <w:spacing w:before="4" w:line="242" w:lineRule="auto"/>
              <w:ind w:right="95"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>项目</w:t>
            </w:r>
          </w:p>
          <w:p>
            <w:pPr>
              <w:pStyle w:val="12"/>
              <w:spacing w:before="4" w:line="242" w:lineRule="auto"/>
              <w:ind w:left="240" w:right="95" w:hanging="240" w:hangingChars="100"/>
              <w:jc w:val="center"/>
              <w:rPr>
                <w:sz w:val="24"/>
              </w:rPr>
            </w:pPr>
            <w:r>
              <w:rPr>
                <w:sz w:val="24"/>
              </w:rPr>
              <w:t>（请在相应框内打√）</w:t>
            </w: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72"/>
              <w:ind w:right="3036" w:firstLine="2640" w:firstLineChars="110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spacing w:before="72"/>
              <w:ind w:left="162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  <w:tc>
          <w:tcPr>
            <w:tcW w:w="707" w:type="dxa"/>
            <w:vAlign w:val="center"/>
          </w:tcPr>
          <w:p>
            <w:pPr>
              <w:pStyle w:val="12"/>
              <w:spacing w:before="72"/>
              <w:ind w:left="168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认同并遵守高等学校教师职业道德规范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认同并遵守新时代高校教师职业行为十项准则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>
            <w:pPr>
              <w:pStyle w:val="12"/>
              <w:spacing w:before="210"/>
              <w:ind w:left="362"/>
              <w:jc w:val="center"/>
              <w:rPr>
                <w:sz w:val="24"/>
              </w:rPr>
            </w:pP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是否有教育部明令禁止的违反师德或职业行为准则的行为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16" w:line="301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是否有损害教师职业声誉的行为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是否因师德问题或有违纪嫌疑正在接受审查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</w:t>
            </w:r>
            <w:r>
              <w:rPr>
                <w:rFonts w:hint="eastAsia"/>
                <w:sz w:val="24"/>
              </w:rPr>
              <w:t>因</w:t>
            </w:r>
            <w:r>
              <w:rPr>
                <w:sz w:val="24"/>
              </w:rPr>
              <w:t>师德失范行为受行政、政务警告、记过处分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16" w:line="304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是否因师德失范行为受</w:t>
            </w:r>
            <w:r>
              <w:rPr>
                <w:sz w:val="24"/>
              </w:rPr>
              <w:t>行政、政务</w:t>
            </w:r>
            <w:r>
              <w:rPr>
                <w:rFonts w:hint="eastAsia"/>
                <w:sz w:val="24"/>
              </w:rPr>
              <w:t>记大过及以上处分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17" w:line="304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是否因师德失范行为受党纪警告处分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5" w:type="dxa"/>
            <w:gridSpan w:val="7"/>
            <w:vAlign w:val="center"/>
          </w:tcPr>
          <w:p>
            <w:pPr>
              <w:pStyle w:val="12"/>
              <w:spacing w:before="4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是否因师德失范行为受党纪严重警告及以上处分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6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考核工作小组建议意见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pStyle w:val="12"/>
              <w:ind w:right="720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被考核人签字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pStyle w:val="12"/>
              <w:ind w:right="72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16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考核委员会</w:t>
            </w:r>
          </w:p>
          <w:p>
            <w:pPr>
              <w:ind w:firstLine="240" w:firstLineChars="100"/>
            </w:pP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3130" w:type="dxa"/>
            <w:gridSpan w:val="3"/>
            <w:vAlign w:val="center"/>
          </w:tcPr>
          <w:p>
            <w:pPr>
              <w:pStyle w:val="12"/>
              <w:spacing w:before="5"/>
              <w:ind w:left="108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党委教师工作部</w:t>
            </w:r>
          </w:p>
          <w:p>
            <w:pPr>
              <w:jc w:val="center"/>
            </w:pPr>
            <w:r>
              <w:rPr>
                <w:sz w:val="24"/>
                <w:szCs w:val="24"/>
              </w:rPr>
              <w:t>备案</w:t>
            </w:r>
          </w:p>
        </w:tc>
        <w:tc>
          <w:tcPr>
            <w:tcW w:w="3258" w:type="dxa"/>
            <w:gridSpan w:val="4"/>
            <w:vAlign w:val="center"/>
          </w:tcPr>
          <w:p>
            <w:pPr>
              <w:pStyle w:val="12"/>
              <w:spacing w:before="5"/>
              <w:ind w:left="108"/>
              <w:rPr>
                <w:sz w:val="24"/>
              </w:rPr>
            </w:pPr>
          </w:p>
        </w:tc>
      </w:tr>
    </w:tbl>
    <w:p>
      <w:pPr>
        <w:ind w:firstLine="7560" w:firstLineChars="2700"/>
      </w:pPr>
      <w:r>
        <w:rPr>
          <w:rFonts w:hint="eastAsia"/>
          <w:sz w:val="28"/>
          <w:szCs w:val="28"/>
        </w:rPr>
        <w:t xml:space="preserve">（ </w:t>
      </w:r>
      <w:r>
        <w:rPr>
          <w:rFonts w:hint="eastAsia"/>
          <w:sz w:val="28"/>
          <w:szCs w:val="28"/>
          <w:lang w:val="en-US" w:eastAsia="zh-CN"/>
        </w:rPr>
        <w:t>2023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）年度</w:t>
      </w:r>
    </w:p>
    <w:sectPr>
      <w:footerReference r:id="rId3" w:type="default"/>
      <w:footerReference r:id="rId4" w:type="even"/>
      <w:pgSz w:w="11910" w:h="16840"/>
      <w:pgMar w:top="1580" w:right="820" w:bottom="1580" w:left="820" w:header="0" w:footer="13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ZDA3ZjUwMzgxZWIyMmY2MDZkN2IxZWZlMTI4ZjcifQ=="/>
  </w:docVars>
  <w:rsids>
    <w:rsidRoot w:val="00535A08"/>
    <w:rsid w:val="00005D61"/>
    <w:rsid w:val="00025025"/>
    <w:rsid w:val="000375BE"/>
    <w:rsid w:val="000678AF"/>
    <w:rsid w:val="0014647F"/>
    <w:rsid w:val="00191FA6"/>
    <w:rsid w:val="001F0183"/>
    <w:rsid w:val="00234DAB"/>
    <w:rsid w:val="00253249"/>
    <w:rsid w:val="00255FEB"/>
    <w:rsid w:val="00282775"/>
    <w:rsid w:val="002B0546"/>
    <w:rsid w:val="0046494C"/>
    <w:rsid w:val="00476381"/>
    <w:rsid w:val="004A0919"/>
    <w:rsid w:val="004E578B"/>
    <w:rsid w:val="0052044C"/>
    <w:rsid w:val="00535A08"/>
    <w:rsid w:val="005761CD"/>
    <w:rsid w:val="005A0840"/>
    <w:rsid w:val="005B7393"/>
    <w:rsid w:val="005E3E32"/>
    <w:rsid w:val="00644A08"/>
    <w:rsid w:val="00646BFD"/>
    <w:rsid w:val="00687512"/>
    <w:rsid w:val="006E6190"/>
    <w:rsid w:val="00712B80"/>
    <w:rsid w:val="008165D1"/>
    <w:rsid w:val="00845F97"/>
    <w:rsid w:val="00852809"/>
    <w:rsid w:val="008B346E"/>
    <w:rsid w:val="008D133E"/>
    <w:rsid w:val="008F0EBC"/>
    <w:rsid w:val="00A25561"/>
    <w:rsid w:val="00A338A5"/>
    <w:rsid w:val="00A51657"/>
    <w:rsid w:val="00A710E3"/>
    <w:rsid w:val="00AB0ACF"/>
    <w:rsid w:val="00AD793A"/>
    <w:rsid w:val="00B03DA2"/>
    <w:rsid w:val="00B95B13"/>
    <w:rsid w:val="00BD1B10"/>
    <w:rsid w:val="00C36000"/>
    <w:rsid w:val="00CF4E1E"/>
    <w:rsid w:val="00D20879"/>
    <w:rsid w:val="00D5283E"/>
    <w:rsid w:val="00DD0EA2"/>
    <w:rsid w:val="00DD51D9"/>
    <w:rsid w:val="00E1064E"/>
    <w:rsid w:val="00E23BD3"/>
    <w:rsid w:val="00E26A58"/>
    <w:rsid w:val="00E828AA"/>
    <w:rsid w:val="00EE2F4F"/>
    <w:rsid w:val="00FC0CC0"/>
    <w:rsid w:val="01342E32"/>
    <w:rsid w:val="2C576C04"/>
    <w:rsid w:val="33D65360"/>
    <w:rsid w:val="370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86" w:right="501"/>
      <w:jc w:val="center"/>
      <w:outlineLvl w:val="0"/>
    </w:pPr>
    <w:rPr>
      <w:rFonts w:ascii="Arial Unicode MS" w:hAnsi="Arial Unicode MS" w:eastAsia="Arial Unicode MS" w:cs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line="614" w:lineRule="exact"/>
      <w:ind w:left="610" w:right="501"/>
      <w:jc w:val="center"/>
      <w:outlineLvl w:val="1"/>
    </w:pPr>
    <w:rPr>
      <w:rFonts w:ascii="Arial Unicode MS" w:hAnsi="Arial Unicode MS" w:eastAsia="Arial Unicode MS" w:cs="Arial Unicode MS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654" w:hanging="422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5"/>
    <w:semiHidden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317</Characters>
  <Lines>2</Lines>
  <Paragraphs>1</Paragraphs>
  <TotalTime>55</TotalTime>
  <ScaleCrop>false</ScaleCrop>
  <LinksUpToDate>false</LinksUpToDate>
  <CharactersWithSpaces>371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2021-12-23T12:44:00Z</dcterms:created>
  <dc:creator>admin</dc:creator>
  <cp:lastModifiedBy>一五一十</cp:lastModifiedBy>
  <cp:lastPrinted>2021-12-23T08:02:00Z</cp:lastPrinted>
  <dcterms:modified xsi:type="dcterms:W3CDTF">2023-12-29T01:04:40Z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2021-09-26T00:00:00Z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004CD11576994FF19AC7EB8159D07931</vt:lpwstr>
  </property>
</Properties>
</file>