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13661" w14:textId="009B70DE" w:rsidR="002A1DBE" w:rsidRDefault="002A1DBE" w:rsidP="002A1DB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156641">
        <w:rPr>
          <w:rFonts w:ascii="黑体" w:eastAsia="黑体" w:hAnsi="黑体" w:hint="eastAsia"/>
          <w:sz w:val="32"/>
          <w:szCs w:val="32"/>
        </w:rPr>
        <w:t>4</w:t>
      </w:r>
    </w:p>
    <w:p w14:paraId="32601875" w14:textId="77777777" w:rsidR="002A1DBE" w:rsidRDefault="002A1DBE" w:rsidP="002A1DBE">
      <w:pPr>
        <w:spacing w:line="560" w:lineRule="exact"/>
        <w:jc w:val="center"/>
        <w:rPr>
          <w:rFonts w:ascii="方正小标宋简体" w:eastAsia="方正小标宋简体"/>
          <w:color w:val="000000"/>
          <w:sz w:val="40"/>
          <w:szCs w:val="40"/>
        </w:rPr>
      </w:pPr>
      <w:r>
        <w:rPr>
          <w:rFonts w:ascii="方正小标宋简体" w:eastAsia="方正小标宋简体" w:hint="eastAsia"/>
          <w:color w:val="000000"/>
          <w:sz w:val="40"/>
          <w:szCs w:val="40"/>
        </w:rPr>
        <w:t>苏州市优秀教育工作者登记册</w:t>
      </w:r>
    </w:p>
    <w:p w14:paraId="2B970597" w14:textId="77777777" w:rsidR="002A1DBE" w:rsidRDefault="002A1DBE" w:rsidP="002A1DBE">
      <w:pPr>
        <w:spacing w:line="240" w:lineRule="exact"/>
        <w:ind w:firstLineChars="50" w:firstLine="120"/>
        <w:rPr>
          <w:color w:val="000000"/>
          <w:sz w:val="24"/>
        </w:rPr>
      </w:pPr>
    </w:p>
    <w:p w14:paraId="5BBE3776" w14:textId="77777777" w:rsidR="002A1DBE" w:rsidRDefault="002A1DBE" w:rsidP="002A1DBE">
      <w:pPr>
        <w:ind w:firstLineChars="50" w:firstLine="1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推荐单位：</w:t>
      </w:r>
      <w:r>
        <w:rPr>
          <w:rFonts w:hint="eastAsia"/>
          <w:color w:val="000000"/>
          <w:sz w:val="24"/>
          <w:u w:val="single"/>
        </w:rPr>
        <w:t xml:space="preserve">               </w:t>
      </w:r>
      <w:r>
        <w:rPr>
          <w:rFonts w:hint="eastAsia"/>
          <w:color w:val="000000"/>
          <w:sz w:val="24"/>
        </w:rPr>
        <w:t xml:space="preserve">（盖章）    </w:t>
      </w:r>
      <w:r>
        <w:rPr>
          <w:color w:val="000000"/>
          <w:sz w:val="24"/>
        </w:rPr>
        <w:t xml:space="preserve">            </w:t>
      </w:r>
      <w:r>
        <w:rPr>
          <w:rFonts w:hint="eastAsia"/>
          <w:color w:val="000000"/>
          <w:sz w:val="24"/>
        </w:rPr>
        <w:t xml:space="preserve">                                 </w:t>
      </w:r>
      <w:r>
        <w:rPr>
          <w:rFonts w:hint="eastAsia"/>
          <w:color w:val="000000"/>
          <w:sz w:val="24"/>
          <w:u w:val="single"/>
        </w:rPr>
        <w:t xml:space="preserve">   </w:t>
      </w:r>
      <w:r>
        <w:rPr>
          <w:color w:val="000000"/>
          <w:sz w:val="24"/>
          <w:u w:val="single"/>
        </w:rPr>
        <w:t xml:space="preserve">     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  <w:u w:val="single"/>
        </w:rPr>
        <w:t xml:space="preserve"> </w:t>
      </w:r>
      <w:r>
        <w:rPr>
          <w:color w:val="000000"/>
          <w:sz w:val="24"/>
          <w:u w:val="single"/>
        </w:rPr>
        <w:t xml:space="preserve">  </w:t>
      </w:r>
      <w:r>
        <w:rPr>
          <w:rFonts w:hint="eastAsia"/>
          <w:color w:val="000000"/>
          <w:sz w:val="24"/>
          <w:u w:val="single"/>
        </w:rPr>
        <w:t xml:space="preserve"> 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  <w:u w:val="single"/>
        </w:rPr>
        <w:t xml:space="preserve">  </w:t>
      </w:r>
      <w:r>
        <w:rPr>
          <w:color w:val="000000"/>
          <w:sz w:val="24"/>
          <w:u w:val="single"/>
        </w:rPr>
        <w:t xml:space="preserve">  </w:t>
      </w:r>
      <w:r>
        <w:rPr>
          <w:rFonts w:hint="eastAsia"/>
          <w:color w:val="000000"/>
          <w:sz w:val="24"/>
        </w:rPr>
        <w:t>日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"/>
        <w:gridCol w:w="1304"/>
        <w:gridCol w:w="3183"/>
        <w:gridCol w:w="427"/>
        <w:gridCol w:w="465"/>
        <w:gridCol w:w="981"/>
        <w:gridCol w:w="746"/>
        <w:gridCol w:w="1249"/>
        <w:gridCol w:w="1305"/>
        <w:gridCol w:w="1302"/>
        <w:gridCol w:w="1319"/>
        <w:gridCol w:w="1182"/>
      </w:tblGrid>
      <w:tr w:rsidR="002A1DBE" w14:paraId="228D4A03" w14:textId="77777777" w:rsidTr="000F1870">
        <w:trPr>
          <w:trHeight w:val="737"/>
          <w:jc w:val="center"/>
        </w:trPr>
        <w:tc>
          <w:tcPr>
            <w:tcW w:w="172" w:type="pct"/>
            <w:vAlign w:val="center"/>
          </w:tcPr>
          <w:p w14:paraId="2B62A041" w14:textId="77777777" w:rsidR="002A1DBE" w:rsidRDefault="002A1DBE" w:rsidP="000F187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67" w:type="pct"/>
            <w:vAlign w:val="center"/>
          </w:tcPr>
          <w:p w14:paraId="01AAB728" w14:textId="77777777" w:rsidR="002A1DBE" w:rsidRDefault="002A1DBE" w:rsidP="000F187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姓  名</w:t>
            </w:r>
          </w:p>
        </w:tc>
        <w:tc>
          <w:tcPr>
            <w:tcW w:w="1141" w:type="pct"/>
            <w:vAlign w:val="center"/>
          </w:tcPr>
          <w:p w14:paraId="0D412F55" w14:textId="77777777" w:rsidR="002A1DBE" w:rsidRDefault="002A1DBE" w:rsidP="000F187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工作单位</w:t>
            </w:r>
          </w:p>
        </w:tc>
        <w:tc>
          <w:tcPr>
            <w:tcW w:w="152" w:type="pct"/>
            <w:vAlign w:val="center"/>
          </w:tcPr>
          <w:p w14:paraId="18C19365" w14:textId="77777777" w:rsidR="002A1DBE" w:rsidRDefault="002A1DBE" w:rsidP="000F187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性别</w:t>
            </w:r>
          </w:p>
        </w:tc>
        <w:tc>
          <w:tcPr>
            <w:tcW w:w="167" w:type="pct"/>
            <w:vAlign w:val="center"/>
          </w:tcPr>
          <w:p w14:paraId="5540470C" w14:textId="77777777" w:rsidR="002A1DBE" w:rsidRDefault="002A1DBE" w:rsidP="000F187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民族</w:t>
            </w:r>
          </w:p>
        </w:tc>
        <w:tc>
          <w:tcPr>
            <w:tcW w:w="352" w:type="pct"/>
            <w:vAlign w:val="center"/>
          </w:tcPr>
          <w:p w14:paraId="1DF27F40" w14:textId="77777777" w:rsidR="002A1DBE" w:rsidRDefault="002A1DBE" w:rsidP="000F187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出生</w:t>
            </w:r>
          </w:p>
          <w:p w14:paraId="7B087AFC" w14:textId="77777777" w:rsidR="002A1DBE" w:rsidRDefault="002A1DBE" w:rsidP="000F187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年月</w:t>
            </w:r>
          </w:p>
        </w:tc>
        <w:tc>
          <w:tcPr>
            <w:tcW w:w="268" w:type="pct"/>
            <w:vAlign w:val="center"/>
          </w:tcPr>
          <w:p w14:paraId="0F63135B" w14:textId="77777777" w:rsidR="002A1DBE" w:rsidRDefault="002A1DBE" w:rsidP="000F187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政治面貌</w:t>
            </w:r>
          </w:p>
        </w:tc>
        <w:tc>
          <w:tcPr>
            <w:tcW w:w="447" w:type="pct"/>
            <w:vAlign w:val="center"/>
          </w:tcPr>
          <w:p w14:paraId="66EA3CA2" w14:textId="77777777" w:rsidR="002A1DBE" w:rsidRDefault="002A1DBE" w:rsidP="000F187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现    任</w:t>
            </w:r>
          </w:p>
          <w:p w14:paraId="432503FE" w14:textId="77777777" w:rsidR="002A1DBE" w:rsidRDefault="002A1DBE" w:rsidP="000F187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党政职务</w:t>
            </w:r>
          </w:p>
        </w:tc>
        <w:tc>
          <w:tcPr>
            <w:tcW w:w="467" w:type="pct"/>
            <w:vAlign w:val="center"/>
          </w:tcPr>
          <w:p w14:paraId="7E170BC0" w14:textId="77777777" w:rsidR="002A1DBE" w:rsidRDefault="002A1DBE" w:rsidP="000F187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职称</w:t>
            </w:r>
          </w:p>
        </w:tc>
        <w:tc>
          <w:tcPr>
            <w:tcW w:w="466" w:type="pct"/>
            <w:vAlign w:val="center"/>
          </w:tcPr>
          <w:p w14:paraId="552AB4D7" w14:textId="77777777" w:rsidR="002A1DBE" w:rsidRDefault="002A1DBE" w:rsidP="000F187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从事教育工作时间</w:t>
            </w:r>
          </w:p>
        </w:tc>
        <w:tc>
          <w:tcPr>
            <w:tcW w:w="472" w:type="pct"/>
            <w:vAlign w:val="center"/>
          </w:tcPr>
          <w:p w14:paraId="6268921E" w14:textId="77777777" w:rsidR="002A1DBE" w:rsidRDefault="002A1DBE" w:rsidP="000F187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任教学段</w:t>
            </w:r>
          </w:p>
          <w:p w14:paraId="60BA65F5" w14:textId="77777777" w:rsidR="002A1DBE" w:rsidRDefault="002A1DBE" w:rsidP="000F187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学科</w:t>
            </w:r>
          </w:p>
        </w:tc>
        <w:tc>
          <w:tcPr>
            <w:tcW w:w="423" w:type="pct"/>
            <w:vAlign w:val="center"/>
          </w:tcPr>
          <w:p w14:paraId="69E658C5" w14:textId="77777777" w:rsidR="002A1DBE" w:rsidRDefault="002A1DBE" w:rsidP="000F187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单位</w:t>
            </w:r>
          </w:p>
          <w:p w14:paraId="44E86591" w14:textId="77777777" w:rsidR="002A1DBE" w:rsidRDefault="002A1DBE" w:rsidP="000F187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性质</w:t>
            </w:r>
          </w:p>
        </w:tc>
      </w:tr>
      <w:tr w:rsidR="002A1DBE" w14:paraId="4383E02D" w14:textId="77777777" w:rsidTr="000F1870">
        <w:trPr>
          <w:trHeight w:val="737"/>
          <w:jc w:val="center"/>
        </w:trPr>
        <w:tc>
          <w:tcPr>
            <w:tcW w:w="172" w:type="pct"/>
            <w:vAlign w:val="center"/>
          </w:tcPr>
          <w:p w14:paraId="215D22DE" w14:textId="77777777" w:rsidR="002A1DBE" w:rsidRDefault="002A1DBE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67" w:type="pct"/>
            <w:vAlign w:val="center"/>
          </w:tcPr>
          <w:p w14:paraId="0D0F66F5" w14:textId="77777777" w:rsidR="002A1DBE" w:rsidRDefault="002A1DBE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41" w:type="pct"/>
            <w:vAlign w:val="center"/>
          </w:tcPr>
          <w:p w14:paraId="22ED8359" w14:textId="77777777" w:rsidR="002A1DBE" w:rsidRDefault="002A1DBE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2" w:type="pct"/>
            <w:vAlign w:val="center"/>
          </w:tcPr>
          <w:p w14:paraId="0CD4A59B" w14:textId="77777777" w:rsidR="002A1DBE" w:rsidRDefault="002A1DBE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7" w:type="pct"/>
            <w:vAlign w:val="center"/>
          </w:tcPr>
          <w:p w14:paraId="54E1EE98" w14:textId="77777777" w:rsidR="002A1DBE" w:rsidRDefault="002A1DBE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pct"/>
            <w:vAlign w:val="center"/>
          </w:tcPr>
          <w:p w14:paraId="7A8B1B66" w14:textId="77777777" w:rsidR="002A1DBE" w:rsidRDefault="002A1DBE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8" w:type="pct"/>
            <w:vAlign w:val="center"/>
          </w:tcPr>
          <w:p w14:paraId="45A7249F" w14:textId="77777777" w:rsidR="002A1DBE" w:rsidRDefault="002A1DBE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47" w:type="pct"/>
            <w:vAlign w:val="center"/>
          </w:tcPr>
          <w:p w14:paraId="3834B84F" w14:textId="77777777" w:rsidR="002A1DBE" w:rsidRDefault="002A1DBE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67" w:type="pct"/>
            <w:vAlign w:val="center"/>
          </w:tcPr>
          <w:p w14:paraId="598F92A7" w14:textId="77777777" w:rsidR="002A1DBE" w:rsidRDefault="002A1DBE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66" w:type="pct"/>
            <w:vAlign w:val="center"/>
          </w:tcPr>
          <w:p w14:paraId="73F9F658" w14:textId="77777777" w:rsidR="002A1DBE" w:rsidRDefault="002A1DBE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72" w:type="pct"/>
            <w:vAlign w:val="center"/>
          </w:tcPr>
          <w:p w14:paraId="576C7A77" w14:textId="77777777" w:rsidR="002A1DBE" w:rsidRDefault="002A1DBE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3" w:type="pct"/>
            <w:vAlign w:val="center"/>
          </w:tcPr>
          <w:p w14:paraId="77A301AA" w14:textId="77777777" w:rsidR="002A1DBE" w:rsidRDefault="002A1DBE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2A1DBE" w14:paraId="2673CEF0" w14:textId="77777777" w:rsidTr="000F1870">
        <w:trPr>
          <w:trHeight w:val="737"/>
          <w:jc w:val="center"/>
        </w:trPr>
        <w:tc>
          <w:tcPr>
            <w:tcW w:w="172" w:type="pct"/>
            <w:vAlign w:val="center"/>
          </w:tcPr>
          <w:p w14:paraId="353BFD48" w14:textId="77777777" w:rsidR="002A1DBE" w:rsidRDefault="002A1DBE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67" w:type="pct"/>
            <w:vAlign w:val="center"/>
          </w:tcPr>
          <w:p w14:paraId="59709250" w14:textId="77777777" w:rsidR="002A1DBE" w:rsidRDefault="002A1DBE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41" w:type="pct"/>
            <w:vAlign w:val="center"/>
          </w:tcPr>
          <w:p w14:paraId="4EA9FB20" w14:textId="77777777" w:rsidR="002A1DBE" w:rsidRDefault="002A1DBE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2" w:type="pct"/>
            <w:vAlign w:val="center"/>
          </w:tcPr>
          <w:p w14:paraId="6A13E253" w14:textId="77777777" w:rsidR="002A1DBE" w:rsidRDefault="002A1DBE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7" w:type="pct"/>
            <w:vAlign w:val="center"/>
          </w:tcPr>
          <w:p w14:paraId="17DE72FB" w14:textId="77777777" w:rsidR="002A1DBE" w:rsidRDefault="002A1DBE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pct"/>
            <w:vAlign w:val="center"/>
          </w:tcPr>
          <w:p w14:paraId="4BEDBF14" w14:textId="77777777" w:rsidR="002A1DBE" w:rsidRDefault="002A1DBE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8" w:type="pct"/>
            <w:vAlign w:val="center"/>
          </w:tcPr>
          <w:p w14:paraId="7AC84F6F" w14:textId="77777777" w:rsidR="002A1DBE" w:rsidRDefault="002A1DBE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47" w:type="pct"/>
            <w:vAlign w:val="center"/>
          </w:tcPr>
          <w:p w14:paraId="719C481D" w14:textId="77777777" w:rsidR="002A1DBE" w:rsidRDefault="002A1DBE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67" w:type="pct"/>
            <w:vAlign w:val="center"/>
          </w:tcPr>
          <w:p w14:paraId="138764DE" w14:textId="77777777" w:rsidR="002A1DBE" w:rsidRDefault="002A1DBE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66" w:type="pct"/>
            <w:vAlign w:val="center"/>
          </w:tcPr>
          <w:p w14:paraId="4C355484" w14:textId="77777777" w:rsidR="002A1DBE" w:rsidRDefault="002A1DBE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72" w:type="pct"/>
            <w:vAlign w:val="center"/>
          </w:tcPr>
          <w:p w14:paraId="34F82AD0" w14:textId="77777777" w:rsidR="002A1DBE" w:rsidRDefault="002A1DBE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3" w:type="pct"/>
            <w:vAlign w:val="center"/>
          </w:tcPr>
          <w:p w14:paraId="2F8F45C1" w14:textId="77777777" w:rsidR="002A1DBE" w:rsidRDefault="002A1DBE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2A1DBE" w14:paraId="282A24C5" w14:textId="77777777" w:rsidTr="000F1870">
        <w:trPr>
          <w:trHeight w:val="737"/>
          <w:jc w:val="center"/>
        </w:trPr>
        <w:tc>
          <w:tcPr>
            <w:tcW w:w="172" w:type="pct"/>
            <w:vAlign w:val="center"/>
          </w:tcPr>
          <w:p w14:paraId="43D68E27" w14:textId="77777777" w:rsidR="002A1DBE" w:rsidRDefault="002A1DBE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67" w:type="pct"/>
            <w:vAlign w:val="center"/>
          </w:tcPr>
          <w:p w14:paraId="19183427" w14:textId="77777777" w:rsidR="002A1DBE" w:rsidRDefault="002A1DBE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41" w:type="pct"/>
            <w:vAlign w:val="center"/>
          </w:tcPr>
          <w:p w14:paraId="509588AB" w14:textId="77777777" w:rsidR="002A1DBE" w:rsidRDefault="002A1DBE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2" w:type="pct"/>
            <w:vAlign w:val="center"/>
          </w:tcPr>
          <w:p w14:paraId="13A8F36C" w14:textId="77777777" w:rsidR="002A1DBE" w:rsidRDefault="002A1DBE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7" w:type="pct"/>
            <w:vAlign w:val="center"/>
          </w:tcPr>
          <w:p w14:paraId="538F2DE8" w14:textId="77777777" w:rsidR="002A1DBE" w:rsidRDefault="002A1DBE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pct"/>
            <w:vAlign w:val="center"/>
          </w:tcPr>
          <w:p w14:paraId="36E0F58C" w14:textId="77777777" w:rsidR="002A1DBE" w:rsidRDefault="002A1DBE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8" w:type="pct"/>
            <w:vAlign w:val="center"/>
          </w:tcPr>
          <w:p w14:paraId="6F38D4A6" w14:textId="77777777" w:rsidR="002A1DBE" w:rsidRDefault="002A1DBE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47" w:type="pct"/>
            <w:vAlign w:val="center"/>
          </w:tcPr>
          <w:p w14:paraId="7242C782" w14:textId="77777777" w:rsidR="002A1DBE" w:rsidRDefault="002A1DBE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67" w:type="pct"/>
            <w:vAlign w:val="center"/>
          </w:tcPr>
          <w:p w14:paraId="06ECB2F4" w14:textId="77777777" w:rsidR="002A1DBE" w:rsidRDefault="002A1DBE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66" w:type="pct"/>
            <w:vAlign w:val="center"/>
          </w:tcPr>
          <w:p w14:paraId="4199DD55" w14:textId="77777777" w:rsidR="002A1DBE" w:rsidRDefault="002A1DBE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72" w:type="pct"/>
            <w:vAlign w:val="center"/>
          </w:tcPr>
          <w:p w14:paraId="46CCE38A" w14:textId="77777777" w:rsidR="002A1DBE" w:rsidRDefault="002A1DBE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3" w:type="pct"/>
            <w:vAlign w:val="center"/>
          </w:tcPr>
          <w:p w14:paraId="3D4200EC" w14:textId="77777777" w:rsidR="002A1DBE" w:rsidRDefault="002A1DBE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2A1DBE" w14:paraId="7F79B00C" w14:textId="77777777" w:rsidTr="000F1870">
        <w:trPr>
          <w:trHeight w:val="737"/>
          <w:jc w:val="center"/>
        </w:trPr>
        <w:tc>
          <w:tcPr>
            <w:tcW w:w="172" w:type="pct"/>
            <w:vAlign w:val="center"/>
          </w:tcPr>
          <w:p w14:paraId="73D15488" w14:textId="77777777" w:rsidR="002A1DBE" w:rsidRDefault="002A1DBE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67" w:type="pct"/>
            <w:vAlign w:val="center"/>
          </w:tcPr>
          <w:p w14:paraId="40A4E3BC" w14:textId="77777777" w:rsidR="002A1DBE" w:rsidRDefault="002A1DBE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41" w:type="pct"/>
            <w:vAlign w:val="center"/>
          </w:tcPr>
          <w:p w14:paraId="10C186BB" w14:textId="77777777" w:rsidR="002A1DBE" w:rsidRDefault="002A1DBE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2" w:type="pct"/>
            <w:vAlign w:val="center"/>
          </w:tcPr>
          <w:p w14:paraId="6B5A68D5" w14:textId="77777777" w:rsidR="002A1DBE" w:rsidRDefault="002A1DBE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7" w:type="pct"/>
            <w:vAlign w:val="center"/>
          </w:tcPr>
          <w:p w14:paraId="0674965D" w14:textId="77777777" w:rsidR="002A1DBE" w:rsidRDefault="002A1DBE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pct"/>
            <w:vAlign w:val="center"/>
          </w:tcPr>
          <w:p w14:paraId="41B91F50" w14:textId="77777777" w:rsidR="002A1DBE" w:rsidRDefault="002A1DBE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8" w:type="pct"/>
            <w:vAlign w:val="center"/>
          </w:tcPr>
          <w:p w14:paraId="75F31C5F" w14:textId="77777777" w:rsidR="002A1DBE" w:rsidRDefault="002A1DBE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47" w:type="pct"/>
            <w:vAlign w:val="center"/>
          </w:tcPr>
          <w:p w14:paraId="0A946053" w14:textId="77777777" w:rsidR="002A1DBE" w:rsidRDefault="002A1DBE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67" w:type="pct"/>
            <w:vAlign w:val="center"/>
          </w:tcPr>
          <w:p w14:paraId="794014B5" w14:textId="77777777" w:rsidR="002A1DBE" w:rsidRDefault="002A1DBE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66" w:type="pct"/>
            <w:vAlign w:val="center"/>
          </w:tcPr>
          <w:p w14:paraId="2A676BAD" w14:textId="77777777" w:rsidR="002A1DBE" w:rsidRDefault="002A1DBE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72" w:type="pct"/>
            <w:vAlign w:val="center"/>
          </w:tcPr>
          <w:p w14:paraId="5C9A9281" w14:textId="77777777" w:rsidR="002A1DBE" w:rsidRDefault="002A1DBE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3" w:type="pct"/>
            <w:vAlign w:val="center"/>
          </w:tcPr>
          <w:p w14:paraId="30F343B8" w14:textId="77777777" w:rsidR="002A1DBE" w:rsidRDefault="002A1DBE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2A1DBE" w14:paraId="5F39EA4F" w14:textId="77777777" w:rsidTr="000F1870">
        <w:trPr>
          <w:trHeight w:val="737"/>
          <w:jc w:val="center"/>
        </w:trPr>
        <w:tc>
          <w:tcPr>
            <w:tcW w:w="172" w:type="pct"/>
            <w:vAlign w:val="center"/>
          </w:tcPr>
          <w:p w14:paraId="7A63C420" w14:textId="77777777" w:rsidR="002A1DBE" w:rsidRDefault="002A1DBE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67" w:type="pct"/>
            <w:vAlign w:val="center"/>
          </w:tcPr>
          <w:p w14:paraId="606804EC" w14:textId="77777777" w:rsidR="002A1DBE" w:rsidRDefault="002A1DBE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41" w:type="pct"/>
            <w:vAlign w:val="center"/>
          </w:tcPr>
          <w:p w14:paraId="1191B0F9" w14:textId="77777777" w:rsidR="002A1DBE" w:rsidRDefault="002A1DBE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2" w:type="pct"/>
            <w:vAlign w:val="center"/>
          </w:tcPr>
          <w:p w14:paraId="1D3EEEC4" w14:textId="77777777" w:rsidR="002A1DBE" w:rsidRDefault="002A1DBE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7" w:type="pct"/>
            <w:vAlign w:val="center"/>
          </w:tcPr>
          <w:p w14:paraId="125A926C" w14:textId="77777777" w:rsidR="002A1DBE" w:rsidRDefault="002A1DBE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pct"/>
            <w:vAlign w:val="center"/>
          </w:tcPr>
          <w:p w14:paraId="37AFFC12" w14:textId="77777777" w:rsidR="002A1DBE" w:rsidRDefault="002A1DBE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8" w:type="pct"/>
            <w:vAlign w:val="center"/>
          </w:tcPr>
          <w:p w14:paraId="75661946" w14:textId="77777777" w:rsidR="002A1DBE" w:rsidRDefault="002A1DBE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47" w:type="pct"/>
            <w:vAlign w:val="center"/>
          </w:tcPr>
          <w:p w14:paraId="68E4915B" w14:textId="77777777" w:rsidR="002A1DBE" w:rsidRDefault="002A1DBE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67" w:type="pct"/>
            <w:vAlign w:val="center"/>
          </w:tcPr>
          <w:p w14:paraId="23A944E0" w14:textId="77777777" w:rsidR="002A1DBE" w:rsidRDefault="002A1DBE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66" w:type="pct"/>
            <w:vAlign w:val="center"/>
          </w:tcPr>
          <w:p w14:paraId="2FC3FFAC" w14:textId="77777777" w:rsidR="002A1DBE" w:rsidRDefault="002A1DBE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72" w:type="pct"/>
            <w:vAlign w:val="center"/>
          </w:tcPr>
          <w:p w14:paraId="0D34291A" w14:textId="77777777" w:rsidR="002A1DBE" w:rsidRDefault="002A1DBE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3" w:type="pct"/>
            <w:vAlign w:val="center"/>
          </w:tcPr>
          <w:p w14:paraId="25198617" w14:textId="77777777" w:rsidR="002A1DBE" w:rsidRDefault="002A1DBE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2A1DBE" w14:paraId="60AEEA8F" w14:textId="77777777" w:rsidTr="000F1870">
        <w:trPr>
          <w:trHeight w:val="737"/>
          <w:jc w:val="center"/>
        </w:trPr>
        <w:tc>
          <w:tcPr>
            <w:tcW w:w="172" w:type="pct"/>
            <w:vAlign w:val="center"/>
          </w:tcPr>
          <w:p w14:paraId="4BDEBD41" w14:textId="77777777" w:rsidR="002A1DBE" w:rsidRDefault="002A1DBE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67" w:type="pct"/>
            <w:vAlign w:val="center"/>
          </w:tcPr>
          <w:p w14:paraId="3B0F3750" w14:textId="77777777" w:rsidR="002A1DBE" w:rsidRDefault="002A1DBE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41" w:type="pct"/>
            <w:vAlign w:val="center"/>
          </w:tcPr>
          <w:p w14:paraId="51C9C397" w14:textId="77777777" w:rsidR="002A1DBE" w:rsidRDefault="002A1DBE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2" w:type="pct"/>
            <w:vAlign w:val="center"/>
          </w:tcPr>
          <w:p w14:paraId="4461554B" w14:textId="77777777" w:rsidR="002A1DBE" w:rsidRDefault="002A1DBE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7" w:type="pct"/>
            <w:vAlign w:val="center"/>
          </w:tcPr>
          <w:p w14:paraId="6511E520" w14:textId="77777777" w:rsidR="002A1DBE" w:rsidRDefault="002A1DBE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pct"/>
            <w:vAlign w:val="center"/>
          </w:tcPr>
          <w:p w14:paraId="7A8FF661" w14:textId="77777777" w:rsidR="002A1DBE" w:rsidRDefault="002A1DBE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8" w:type="pct"/>
            <w:vAlign w:val="center"/>
          </w:tcPr>
          <w:p w14:paraId="7FEBEDCE" w14:textId="77777777" w:rsidR="002A1DBE" w:rsidRDefault="002A1DBE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47" w:type="pct"/>
            <w:vAlign w:val="center"/>
          </w:tcPr>
          <w:p w14:paraId="190F00BC" w14:textId="77777777" w:rsidR="002A1DBE" w:rsidRDefault="002A1DBE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67" w:type="pct"/>
            <w:vAlign w:val="center"/>
          </w:tcPr>
          <w:p w14:paraId="6F9BDA60" w14:textId="77777777" w:rsidR="002A1DBE" w:rsidRDefault="002A1DBE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66" w:type="pct"/>
            <w:vAlign w:val="center"/>
          </w:tcPr>
          <w:p w14:paraId="491589EA" w14:textId="77777777" w:rsidR="002A1DBE" w:rsidRDefault="002A1DBE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72" w:type="pct"/>
            <w:vAlign w:val="center"/>
          </w:tcPr>
          <w:p w14:paraId="5A58A55B" w14:textId="77777777" w:rsidR="002A1DBE" w:rsidRDefault="002A1DBE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3" w:type="pct"/>
            <w:vAlign w:val="center"/>
          </w:tcPr>
          <w:p w14:paraId="15CC7B9D" w14:textId="77777777" w:rsidR="002A1DBE" w:rsidRDefault="002A1DBE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2A1DBE" w14:paraId="1B86499D" w14:textId="77777777" w:rsidTr="000F1870">
        <w:trPr>
          <w:trHeight w:val="737"/>
          <w:jc w:val="center"/>
        </w:trPr>
        <w:tc>
          <w:tcPr>
            <w:tcW w:w="172" w:type="pct"/>
            <w:vAlign w:val="center"/>
          </w:tcPr>
          <w:p w14:paraId="31695674" w14:textId="77777777" w:rsidR="002A1DBE" w:rsidRDefault="002A1DBE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67" w:type="pct"/>
            <w:vAlign w:val="center"/>
          </w:tcPr>
          <w:p w14:paraId="31266633" w14:textId="77777777" w:rsidR="002A1DBE" w:rsidRDefault="002A1DBE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41" w:type="pct"/>
            <w:vAlign w:val="center"/>
          </w:tcPr>
          <w:p w14:paraId="292B8600" w14:textId="77777777" w:rsidR="002A1DBE" w:rsidRDefault="002A1DBE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2" w:type="pct"/>
            <w:vAlign w:val="center"/>
          </w:tcPr>
          <w:p w14:paraId="05C06ED1" w14:textId="77777777" w:rsidR="002A1DBE" w:rsidRDefault="002A1DBE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7" w:type="pct"/>
            <w:vAlign w:val="center"/>
          </w:tcPr>
          <w:p w14:paraId="4267FFF9" w14:textId="77777777" w:rsidR="002A1DBE" w:rsidRDefault="002A1DBE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pct"/>
            <w:vAlign w:val="center"/>
          </w:tcPr>
          <w:p w14:paraId="2AD3C834" w14:textId="77777777" w:rsidR="002A1DBE" w:rsidRDefault="002A1DBE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8" w:type="pct"/>
            <w:vAlign w:val="center"/>
          </w:tcPr>
          <w:p w14:paraId="19B43714" w14:textId="77777777" w:rsidR="002A1DBE" w:rsidRDefault="002A1DBE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47" w:type="pct"/>
            <w:vAlign w:val="center"/>
          </w:tcPr>
          <w:p w14:paraId="31B1B8FB" w14:textId="77777777" w:rsidR="002A1DBE" w:rsidRDefault="002A1DBE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67" w:type="pct"/>
            <w:vAlign w:val="center"/>
          </w:tcPr>
          <w:p w14:paraId="0A12504D" w14:textId="77777777" w:rsidR="002A1DBE" w:rsidRDefault="002A1DBE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66" w:type="pct"/>
            <w:vAlign w:val="center"/>
          </w:tcPr>
          <w:p w14:paraId="7B9F48A6" w14:textId="77777777" w:rsidR="002A1DBE" w:rsidRDefault="002A1DBE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72" w:type="pct"/>
            <w:vAlign w:val="center"/>
          </w:tcPr>
          <w:p w14:paraId="28B30EBA" w14:textId="77777777" w:rsidR="002A1DBE" w:rsidRDefault="002A1DBE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3" w:type="pct"/>
            <w:vAlign w:val="center"/>
          </w:tcPr>
          <w:p w14:paraId="7848CA50" w14:textId="77777777" w:rsidR="002A1DBE" w:rsidRDefault="002A1DBE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</w:tbl>
    <w:p w14:paraId="4564C52D" w14:textId="6EE883D6" w:rsidR="00864630" w:rsidRDefault="002A1DBE" w:rsidP="002A1DBE">
      <w:pPr>
        <w:ind w:firstLineChars="250" w:firstLine="600"/>
      </w:pPr>
      <w:r>
        <w:rPr>
          <w:rFonts w:hint="eastAsia"/>
          <w:sz w:val="24"/>
        </w:rPr>
        <w:t xml:space="preserve">填表人： </w:t>
      </w:r>
      <w:r>
        <w:rPr>
          <w:sz w:val="24"/>
        </w:rPr>
        <w:t xml:space="preserve">                                               </w:t>
      </w:r>
      <w:r>
        <w:rPr>
          <w:rFonts w:hint="eastAsia"/>
          <w:sz w:val="24"/>
        </w:rPr>
        <w:t>联系电话：</w:t>
      </w:r>
    </w:p>
    <w:sectPr w:rsidR="00864630" w:rsidSect="002A1DBE">
      <w:footerReference w:type="default" r:id="rId6"/>
      <w:pgSz w:w="16840" w:h="1190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0C386E" w14:textId="77777777" w:rsidR="00C16479" w:rsidRDefault="00C16479">
      <w:r>
        <w:separator/>
      </w:r>
    </w:p>
  </w:endnote>
  <w:endnote w:type="continuationSeparator" w:id="0">
    <w:p w14:paraId="4F21FA7B" w14:textId="77777777" w:rsidR="00C16479" w:rsidRDefault="00C16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B0604020202020204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1EFFB" w14:textId="77777777" w:rsidR="000C6176" w:rsidRDefault="00C16479">
    <w:pPr>
      <w:pStyle w:val="a3"/>
    </w:pPr>
    <w:r>
      <w:rPr>
        <w:noProof/>
      </w:rPr>
      <w:pict w14:anchorId="3C6853F3"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margin-left:0;margin-top:0;width:2in;height:2in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" filled="f" stroked="f">
          <o:lock v:ext="edit" aspectratio="t" verticies="t" text="t" shapetype="t"/>
          <v:textbox style="mso-fit-shape-to-text:t" inset="0,0,0,0">
            <w:txbxContent>
              <w:p w14:paraId="10EEC29B" w14:textId="77777777" w:rsidR="000C6176" w:rsidRDefault="00EE6B35">
                <w:pPr>
                  <w:pStyle w:val="a3"/>
                  <w:ind w:leftChars="200" w:left="420" w:rightChars="200" w:right="420"/>
                  <w:rPr>
                    <w:rStyle w:val="a5"/>
                    <w:rFonts w:ascii="宋体" w:eastAsia="宋体" w:hAnsi="宋体"/>
                    <w:sz w:val="28"/>
                    <w:szCs w:val="28"/>
                  </w:rPr>
                </w:pPr>
                <w:r>
                  <w:rPr>
                    <w:rFonts w:ascii="宋体" w:eastAsia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a5"/>
                    <w:rFonts w:ascii="宋体" w:eastAsia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eastAsia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a5"/>
                    <w:rFonts w:ascii="宋体" w:eastAsia="宋体" w:hAnsi="宋体"/>
                    <w:sz w:val="28"/>
                    <w:szCs w:val="28"/>
                  </w:rPr>
                  <w:t>- 14 -</w:t>
                </w:r>
                <w:r>
                  <w:rPr>
                    <w:rFonts w:ascii="宋体" w:eastAsia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ED68D1" w14:textId="77777777" w:rsidR="00C16479" w:rsidRDefault="00C16479">
      <w:r>
        <w:separator/>
      </w:r>
    </w:p>
  </w:footnote>
  <w:footnote w:type="continuationSeparator" w:id="0">
    <w:p w14:paraId="6337AAA6" w14:textId="77777777" w:rsidR="00C16479" w:rsidRDefault="00C16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DBE"/>
    <w:rsid w:val="000C6176"/>
    <w:rsid w:val="00156641"/>
    <w:rsid w:val="002A1DBE"/>
    <w:rsid w:val="00864630"/>
    <w:rsid w:val="00951E34"/>
    <w:rsid w:val="00C16479"/>
    <w:rsid w:val="00EE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651E81C"/>
  <w15:chartTrackingRefBased/>
  <w15:docId w15:val="{55CB573F-41D9-344C-83FB-88B8A74D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DBE"/>
    <w:pPr>
      <w:widowControl w:val="0"/>
      <w:jc w:val="both"/>
    </w:pPr>
    <w:rPr>
      <w:rFonts w:ascii="仿宋_GB2312" w:eastAsia="仿宋_GB2312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2A1DB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2A1DBE"/>
    <w:rPr>
      <w:rFonts w:ascii="仿宋_GB2312" w:eastAsia="仿宋_GB2312" w:hAnsi="Times New Roman" w:cs="Times New Roman"/>
      <w:sz w:val="18"/>
      <w:szCs w:val="20"/>
    </w:rPr>
  </w:style>
  <w:style w:type="character" w:styleId="a5">
    <w:name w:val="page number"/>
    <w:qFormat/>
    <w:rsid w:val="002A1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2023-07-02T02:59:00Z</dcterms:created>
  <dcterms:modified xsi:type="dcterms:W3CDTF">2023-07-02T07:54:00Z</dcterms:modified>
</cp:coreProperties>
</file>