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行楷"/>
          <w:b/>
          <w:bCs/>
          <w:sz w:val="32"/>
          <w:szCs w:val="32"/>
        </w:rPr>
      </w:pPr>
      <w:r>
        <w:rPr>
          <w:rFonts w:hint="eastAsia" w:eastAsia="华文行楷"/>
          <w:b/>
          <w:bCs/>
          <w:sz w:val="32"/>
          <w:szCs w:val="32"/>
        </w:rPr>
        <w:t>苏州市体检中心入职体检须知</w:t>
      </w:r>
    </w:p>
    <w:p>
      <w:pPr>
        <w:jc w:val="center"/>
        <w:rPr>
          <w:rFonts w:ascii="宋体" w:hAnsi="宋体"/>
          <w:sz w:val="30"/>
          <w:u w:val="single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先生/女士</w:t>
      </w:r>
    </w:p>
    <w:p>
      <w:pPr>
        <w:pStyle w:val="2"/>
        <w:spacing w:line="500" w:lineRule="exact"/>
        <w:ind w:firstLine="42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热忱欢迎您来苏州市体检中心体检！我们将竭诚为您做好体检服务工作，希望我们的工作能使您满意！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1、您的体检将安排</w:t>
      </w:r>
      <w:r>
        <w:rPr>
          <w:rFonts w:hint="eastAsia" w:ascii="宋体" w:hAnsi="宋体"/>
          <w:szCs w:val="21"/>
          <w:lang w:val="en-US" w:eastAsia="zh-CN"/>
        </w:rPr>
        <w:t>在当日</w:t>
      </w:r>
      <w:r>
        <w:rPr>
          <w:rFonts w:hint="eastAsia" w:ascii="宋体" w:hAnsi="宋体"/>
          <w:szCs w:val="21"/>
        </w:rPr>
        <w:t>上午7点开始，届时请带好身份证于7点到9点30分之间，到</w:t>
      </w:r>
      <w:r>
        <w:rPr>
          <w:rFonts w:hint="eastAsia" w:ascii="宋体" w:hAnsi="宋体"/>
          <w:b/>
          <w:szCs w:val="21"/>
        </w:rPr>
        <w:t>体检中心B区一楼大厅</w:t>
      </w:r>
      <w:r>
        <w:rPr>
          <w:rFonts w:hint="eastAsia" w:ascii="宋体" w:hAnsi="宋体"/>
          <w:szCs w:val="21"/>
        </w:rPr>
        <w:t>登记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报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苏州城市学院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自费400元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公务员体检套餐，结束后可以领早餐券用餐，避免低血糖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szCs w:val="21"/>
          <w:lang w:val="en-US" w:eastAsia="zh-CN"/>
        </w:rPr>
        <w:t>为保证体检结果有效，请于当日8：30左右到一楼大厅刷身份证处找人事处老师签到。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szCs w:val="21"/>
        </w:rPr>
      </w:pPr>
      <w:r>
        <w:rPr>
          <w:rFonts w:hint="eastAsia" w:ascii="宋体" w:hAnsi="宋体"/>
          <w:szCs w:val="21"/>
        </w:rPr>
        <w:t>2、</w:t>
      </w:r>
      <w:r>
        <w:rPr>
          <w:rFonts w:hint="eastAsia"/>
          <w:szCs w:val="21"/>
        </w:rPr>
        <w:t>体检前三日应少吃高脂类食品，</w:t>
      </w:r>
      <w:r>
        <w:rPr>
          <w:szCs w:val="21"/>
        </w:rPr>
        <w:t>24</w:t>
      </w:r>
      <w:r>
        <w:rPr>
          <w:rFonts w:hint="eastAsia"/>
          <w:szCs w:val="21"/>
        </w:rPr>
        <w:t>小时内避免饮酒及过度劳累，女性尽量避免经期。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</w:t>
      </w:r>
      <w:r>
        <w:rPr>
          <w:rFonts w:hint="eastAsia"/>
          <w:szCs w:val="21"/>
        </w:rPr>
        <w:t>需要采血、做腹部</w:t>
      </w:r>
      <w:r>
        <w:rPr>
          <w:szCs w:val="21"/>
        </w:rPr>
        <w:t>B</w:t>
      </w:r>
      <w:r>
        <w:rPr>
          <w:rFonts w:hint="eastAsia"/>
          <w:szCs w:val="21"/>
        </w:rPr>
        <w:t>超者体检的当天</w:t>
      </w:r>
      <w:r>
        <w:rPr>
          <w:rFonts w:hint="eastAsia" w:ascii="宋体" w:hAnsi="宋体"/>
          <w:szCs w:val="21"/>
        </w:rPr>
        <w:t>请空腹（禁食水、烟、口香糖等）</w:t>
      </w:r>
      <w:r>
        <w:rPr>
          <w:rFonts w:hint="eastAsia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szCs w:val="21"/>
        </w:rPr>
      </w:pPr>
      <w:r>
        <w:rPr>
          <w:rFonts w:hint="eastAsia" w:ascii="宋体" w:hAnsi="宋体"/>
          <w:szCs w:val="21"/>
        </w:rPr>
        <w:t>4、尽量保留晨尿以便检查尿常规，</w:t>
      </w:r>
      <w:r>
        <w:rPr>
          <w:rFonts w:hint="eastAsia"/>
          <w:szCs w:val="21"/>
        </w:rPr>
        <w:t>盆腔</w:t>
      </w:r>
      <w:r>
        <w:rPr>
          <w:szCs w:val="21"/>
        </w:rPr>
        <w:t>B</w:t>
      </w:r>
      <w:r>
        <w:rPr>
          <w:rFonts w:hint="eastAsia"/>
          <w:szCs w:val="21"/>
        </w:rPr>
        <w:t>超要憋尿进行。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、女士体检当天请不要穿连袜裤及连衣裙。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、长期用药者注意药物的携带，怀孕或可能怀孕的女性，应预先告知，勿做</w:t>
      </w:r>
      <w:r>
        <w:rPr>
          <w:szCs w:val="21"/>
        </w:rPr>
        <w:t>X</w:t>
      </w:r>
      <w:r>
        <w:rPr>
          <w:rFonts w:hint="eastAsia"/>
          <w:szCs w:val="21"/>
        </w:rPr>
        <w:t>线检查或宫颈刮片。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、请穿全棉内衣、切勿穿有金属及珠片的内衣，不要佩戴饰物，并保管好个人财物。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、体检停车请至苏州市立医院北区院内专用停车场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</w:rPr>
        <w:t>苏州市体检中心向北</w:t>
      </w:r>
      <w:r>
        <w:rPr>
          <w:szCs w:val="21"/>
        </w:rPr>
        <w:t>50</w:t>
      </w:r>
      <w:r>
        <w:rPr>
          <w:rFonts w:hint="eastAsia"/>
          <w:szCs w:val="21"/>
        </w:rPr>
        <w:t>米处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。</w:t>
      </w:r>
      <w:r>
        <w:rPr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</w:rPr>
        <w:t xml:space="preserve">中心电话：62363906 </w:t>
      </w:r>
      <w:r>
        <w:rPr>
          <w:rFonts w:hint="eastAsia" w:ascii="宋体" w:hAnsi="宋体"/>
          <w:b/>
          <w:bCs/>
          <w:szCs w:val="21"/>
          <w:lang w:eastAsia="zh-CN"/>
        </w:rPr>
        <w:t>；</w:t>
      </w:r>
      <w:r>
        <w:rPr>
          <w:rFonts w:hint="eastAsia" w:ascii="宋体" w:hAnsi="宋体"/>
          <w:b/>
          <w:bCs/>
          <w:szCs w:val="21"/>
          <w:lang w:val="en-US" w:eastAsia="zh-CN"/>
        </w:rPr>
        <w:t>邮箱</w:t>
      </w:r>
      <w:r>
        <w:rPr>
          <w:rFonts w:hint="eastAsia" w:ascii="宋体" w:hAnsi="宋体"/>
          <w:b/>
          <w:bCs/>
          <w:szCs w:val="21"/>
        </w:rPr>
        <w:t>：sztjzx@126.com</w:t>
      </w:r>
      <w:r>
        <w:rPr>
          <w:rFonts w:hint="eastAsia" w:ascii="宋体" w:hAnsi="宋体"/>
          <w:b/>
          <w:bCs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中心地址：苏州市广济路233号苏州市体检中心B区（原长城饭店）。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textAlignment w:val="auto"/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地铁：地铁2号线山塘街站1号出口旁</w:t>
      </w:r>
      <w:r>
        <w:rPr>
          <w:rFonts w:hint="eastAsia" w:ascii="宋体" w:hAnsi="宋体"/>
          <w:b/>
          <w:bCs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2" w:firstLineChars="200"/>
        <w:jc w:val="left"/>
        <w:textAlignment w:val="auto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</w:rPr>
        <w:t>公交：44、64、161、980、85、7、50、970、318、921、522、315、415、304、317路</w:t>
      </w:r>
      <w:r>
        <w:rPr>
          <w:rFonts w:hint="eastAsia" w:ascii="宋体" w:hAnsi="宋体"/>
          <w:b/>
          <w:bCs/>
          <w:szCs w:val="21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jc w:val="both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祝您身体健康！</w:t>
      </w:r>
    </w:p>
    <w:p>
      <w:pPr>
        <w:jc w:val="right"/>
      </w:pPr>
      <w:r>
        <w:rPr>
          <w:rFonts w:hint="eastAsia"/>
          <w:szCs w:val="21"/>
        </w:rPr>
        <w:t>苏州市体检中心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A4YTAwN2YxNTk1MzRkYjI0ZTFiMDZmODEyOTZlZTYifQ=="/>
  </w:docVars>
  <w:rsids>
    <w:rsidRoot w:val="00D735E7"/>
    <w:rsid w:val="000145C9"/>
    <w:rsid w:val="00016AB5"/>
    <w:rsid w:val="00040342"/>
    <w:rsid w:val="00040DA4"/>
    <w:rsid w:val="0007519E"/>
    <w:rsid w:val="000B0AF9"/>
    <w:rsid w:val="00127C59"/>
    <w:rsid w:val="0014245E"/>
    <w:rsid w:val="00190ED5"/>
    <w:rsid w:val="00255203"/>
    <w:rsid w:val="00342D86"/>
    <w:rsid w:val="00366512"/>
    <w:rsid w:val="003D232F"/>
    <w:rsid w:val="003E7E2A"/>
    <w:rsid w:val="00452EA2"/>
    <w:rsid w:val="004707B0"/>
    <w:rsid w:val="00486D85"/>
    <w:rsid w:val="005232EA"/>
    <w:rsid w:val="00535295"/>
    <w:rsid w:val="00552004"/>
    <w:rsid w:val="00554045"/>
    <w:rsid w:val="007109F8"/>
    <w:rsid w:val="007214B6"/>
    <w:rsid w:val="007A6319"/>
    <w:rsid w:val="007A75BC"/>
    <w:rsid w:val="008138FE"/>
    <w:rsid w:val="00887E06"/>
    <w:rsid w:val="009571B2"/>
    <w:rsid w:val="00971381"/>
    <w:rsid w:val="009B333D"/>
    <w:rsid w:val="009E1BED"/>
    <w:rsid w:val="00A573D3"/>
    <w:rsid w:val="00AC310D"/>
    <w:rsid w:val="00B32184"/>
    <w:rsid w:val="00B55752"/>
    <w:rsid w:val="00BB1E1E"/>
    <w:rsid w:val="00BB5ECA"/>
    <w:rsid w:val="00CD3E16"/>
    <w:rsid w:val="00D32613"/>
    <w:rsid w:val="00D4358B"/>
    <w:rsid w:val="00D71A7D"/>
    <w:rsid w:val="00D735E7"/>
    <w:rsid w:val="00DC7C03"/>
    <w:rsid w:val="00E16D5A"/>
    <w:rsid w:val="00E5103C"/>
    <w:rsid w:val="00EA4D01"/>
    <w:rsid w:val="00EB0887"/>
    <w:rsid w:val="00EC1F81"/>
    <w:rsid w:val="00EF0AC3"/>
    <w:rsid w:val="00F43CC6"/>
    <w:rsid w:val="00F70D04"/>
    <w:rsid w:val="023517C7"/>
    <w:rsid w:val="051005E3"/>
    <w:rsid w:val="0891340C"/>
    <w:rsid w:val="0B8F718C"/>
    <w:rsid w:val="195658A6"/>
    <w:rsid w:val="2A996AF7"/>
    <w:rsid w:val="3EA93BE7"/>
    <w:rsid w:val="416E69ED"/>
    <w:rsid w:val="4DAB5F7A"/>
    <w:rsid w:val="54080F28"/>
    <w:rsid w:val="5CCC4099"/>
    <w:rsid w:val="5E723C40"/>
    <w:rsid w:val="629E193B"/>
    <w:rsid w:val="6FC3390F"/>
    <w:rsid w:val="7FE20E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autoRedefine/>
    <w:semiHidden/>
    <w:unhideWhenUsed/>
    <w:qFormat/>
    <w:uiPriority w:val="0"/>
    <w:pPr>
      <w:ind w:firstLine="600" w:firstLineChars="200"/>
    </w:pPr>
    <w:rPr>
      <w:rFonts w:ascii="黑体" w:eastAsia="黑体"/>
      <w:sz w:val="30"/>
    </w:rPr>
  </w:style>
  <w:style w:type="paragraph" w:styleId="3">
    <w:name w:val="Body Text Indent 2"/>
    <w:basedOn w:val="1"/>
    <w:link w:val="11"/>
    <w:semiHidden/>
    <w:unhideWhenUsed/>
    <w:qFormat/>
    <w:uiPriority w:val="0"/>
    <w:pPr>
      <w:ind w:firstLine="5285" w:firstLineChars="1200"/>
    </w:pPr>
    <w:rPr>
      <w:rFonts w:eastAsia="华文行楷"/>
      <w:b/>
      <w:bCs/>
      <w:sz w:val="44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autoRedefine/>
    <w:semiHidden/>
    <w:qFormat/>
    <w:uiPriority w:val="0"/>
    <w:rPr>
      <w:rFonts w:ascii="黑体" w:hAnsi="Times New Roman" w:eastAsia="黑体" w:cs="Times New Roman"/>
      <w:sz w:val="30"/>
      <w:szCs w:val="24"/>
    </w:rPr>
  </w:style>
  <w:style w:type="character" w:customStyle="1" w:styleId="11">
    <w:name w:val="正文文本缩进 2 Char"/>
    <w:basedOn w:val="7"/>
    <w:link w:val="3"/>
    <w:autoRedefine/>
    <w:semiHidden/>
    <w:qFormat/>
    <w:uiPriority w:val="0"/>
    <w:rPr>
      <w:rFonts w:ascii="Times New Roman" w:hAnsi="Times New Roman" w:eastAsia="华文行楷" w:cs="Times New Roman"/>
      <w:b/>
      <w:bCs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535</Words>
  <Characters>587</Characters>
  <Lines>3</Lines>
  <Paragraphs>1</Paragraphs>
  <TotalTime>4</TotalTime>
  <ScaleCrop>false</ScaleCrop>
  <LinksUpToDate>false</LinksUpToDate>
  <CharactersWithSpaces>609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2018-05-14T01:44:00Z</dcterms:created>
  <dc:creator>admin</dc:creator>
  <cp:lastModifiedBy>刘慧楠</cp:lastModifiedBy>
  <dcterms:modified xsi:type="dcterms:W3CDTF">2024-06-02T05:18:39Z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B20EFAE1119C43E0BE081D8D0D79E4E8</vt:lpwstr>
  </property>
</Properties>
</file>