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41" w:rsidRPr="005968A6" w:rsidRDefault="00DD6941" w:rsidP="008E0F68">
      <w:pPr>
        <w:widowControl/>
        <w:spacing w:beforeLines="50" w:before="156" w:afterLines="50" w:after="156" w:line="360" w:lineRule="atLeast"/>
        <w:textAlignment w:val="top"/>
        <w:rPr>
          <w:rFonts w:ascii="Arial" w:eastAsia="宋体" w:hAnsi="Arial" w:cs="Arial"/>
          <w:b/>
          <w:bCs/>
          <w:noProof w:val="0"/>
          <w:color w:val="000000" w:themeColor="text1"/>
          <w:kern w:val="0"/>
          <w:sz w:val="28"/>
          <w:szCs w:val="28"/>
        </w:rPr>
      </w:pPr>
      <w:r w:rsidRPr="00F87AC6">
        <w:rPr>
          <w:rFonts w:ascii="Arial" w:eastAsia="宋体" w:hAnsi="Arial" w:cs="Arial" w:hint="eastAsia"/>
          <w:b/>
          <w:bCs/>
          <w:noProof w:val="0"/>
          <w:color w:val="000000" w:themeColor="text1"/>
          <w:kern w:val="0"/>
          <w:sz w:val="28"/>
          <w:szCs w:val="28"/>
        </w:rPr>
        <w:t>苏州大学文正学院</w:t>
      </w:r>
      <w:r w:rsidRPr="00F87AC6">
        <w:rPr>
          <w:rFonts w:ascii="Arial" w:eastAsia="宋体" w:hAnsi="Arial" w:cs="Arial" w:hint="eastAsia"/>
          <w:b/>
          <w:bCs/>
          <w:noProof w:val="0"/>
          <w:color w:val="000000" w:themeColor="text1"/>
          <w:kern w:val="0"/>
          <w:sz w:val="28"/>
          <w:szCs w:val="28"/>
        </w:rPr>
        <w:t>2018</w:t>
      </w:r>
      <w:r w:rsidRPr="00F87AC6">
        <w:rPr>
          <w:rFonts w:ascii="Arial" w:eastAsia="宋体" w:hAnsi="Arial" w:cs="Arial" w:hint="eastAsia"/>
          <w:b/>
          <w:bCs/>
          <w:noProof w:val="0"/>
          <w:color w:val="000000" w:themeColor="text1"/>
          <w:kern w:val="0"/>
          <w:sz w:val="28"/>
          <w:szCs w:val="28"/>
        </w:rPr>
        <w:t>年管理人员招聘</w:t>
      </w:r>
      <w:r>
        <w:rPr>
          <w:rFonts w:ascii="Arial" w:eastAsia="宋体" w:hAnsi="Arial" w:cs="Arial" w:hint="eastAsia"/>
          <w:b/>
          <w:bCs/>
          <w:noProof w:val="0"/>
          <w:color w:val="000000" w:themeColor="text1"/>
          <w:kern w:val="0"/>
          <w:sz w:val="28"/>
          <w:szCs w:val="28"/>
        </w:rPr>
        <w:t>初试（面试）</w:t>
      </w:r>
      <w:r w:rsidRPr="00F87AC6">
        <w:rPr>
          <w:rFonts w:ascii="Arial" w:eastAsia="宋体" w:hAnsi="Arial" w:cs="Arial" w:hint="eastAsia"/>
          <w:b/>
          <w:bCs/>
          <w:noProof w:val="0"/>
          <w:color w:val="000000" w:themeColor="text1"/>
          <w:kern w:val="0"/>
          <w:sz w:val="28"/>
          <w:szCs w:val="28"/>
        </w:rPr>
        <w:t>通过者名单</w:t>
      </w:r>
    </w:p>
    <w:p w:rsidR="00DD6941" w:rsidRDefault="00DD6941" w:rsidP="00DD6941">
      <w:pPr>
        <w:widowControl/>
        <w:spacing w:line="400" w:lineRule="exact"/>
        <w:ind w:firstLine="560"/>
        <w:jc w:val="left"/>
        <w:textAlignment w:val="top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本次招聘</w:t>
      </w: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共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 xml:space="preserve"> 144 </w:t>
      </w: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人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参加初试（面试），</w:t>
      </w:r>
      <w:r>
        <w:rPr>
          <w:rFonts w:ascii="Calibri" w:eastAsia="宋体" w:hAnsi="Calibri" w:cs="宋体" w:hint="eastAsia"/>
          <w:noProof w:val="0"/>
          <w:kern w:val="0"/>
          <w:sz w:val="24"/>
          <w:szCs w:val="24"/>
        </w:rPr>
        <w:t>其中</w:t>
      </w:r>
      <w:r>
        <w:rPr>
          <w:rFonts w:ascii="Calibri" w:eastAsia="宋体" w:hAnsi="Calibri" w:cs="宋体" w:hint="eastAsia"/>
          <w:noProof w:val="0"/>
          <w:kern w:val="0"/>
          <w:sz w:val="24"/>
          <w:szCs w:val="24"/>
        </w:rPr>
        <w:t>48</w:t>
      </w:r>
      <w:r>
        <w:rPr>
          <w:rFonts w:ascii="Calibri" w:eastAsia="宋体" w:hAnsi="Calibri" w:cs="宋体" w:hint="eastAsia"/>
          <w:noProof w:val="0"/>
          <w:kern w:val="0"/>
          <w:sz w:val="24"/>
          <w:szCs w:val="24"/>
        </w:rPr>
        <w:t>人</w:t>
      </w:r>
      <w:r w:rsidRPr="005A3F3B">
        <w:rPr>
          <w:rFonts w:ascii="Calibri" w:eastAsia="宋体" w:hAnsi="Calibri" w:cs="宋体" w:hint="eastAsia"/>
          <w:noProof w:val="0"/>
          <w:kern w:val="0"/>
          <w:sz w:val="24"/>
          <w:szCs w:val="24"/>
        </w:rPr>
        <w:t>通过初试（面试）参加笔试</w:t>
      </w:r>
      <w:r>
        <w:rPr>
          <w:rFonts w:ascii="Calibri" w:eastAsia="宋体" w:hAnsi="Calibri" w:cs="宋体" w:hint="eastAsia"/>
          <w:noProof w:val="0"/>
          <w:kern w:val="0"/>
          <w:sz w:val="24"/>
          <w:szCs w:val="24"/>
        </w:rPr>
        <w:t>，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名单如下（按照姓氏拼音进行排序）：</w:t>
      </w:r>
    </w:p>
    <w:p w:rsidR="00DD6941" w:rsidRPr="007F1443" w:rsidRDefault="00DD6941" w:rsidP="00DD6941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一</w:t>
      </w:r>
      <w:r w:rsidRPr="007F1443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、院长办公室（</w:t>
      </w:r>
      <w:r w:rsidR="00CD1144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5</w:t>
      </w: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人）</w:t>
      </w:r>
    </w:p>
    <w:p w:rsidR="00DD6941" w:rsidRDefault="00CD1144" w:rsidP="00DD6941">
      <w:pPr>
        <w:widowControl/>
        <w:spacing w:line="400" w:lineRule="exact"/>
        <w:jc w:val="left"/>
        <w:textAlignment w:val="top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李玲</w:t>
      </w:r>
      <w:r w:rsidR="00DD6941" w:rsidRPr="00EE1BC1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、汤茗仪、张亚飞、张燕超、仲</w:t>
      </w:r>
      <w:proofErr w:type="gramStart"/>
      <w:r w:rsidR="00DD6941" w:rsidRPr="00EE1BC1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钇霏</w:t>
      </w:r>
      <w:proofErr w:type="gramEnd"/>
    </w:p>
    <w:p w:rsidR="00DD6941" w:rsidRPr="004018BE" w:rsidRDefault="00DD6941" w:rsidP="00DD6941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二</w:t>
      </w:r>
      <w:r w:rsidRPr="004018BE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、财务处（</w:t>
      </w:r>
      <w:r w:rsidR="00763B99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5</w:t>
      </w:r>
      <w:r w:rsidRPr="004018BE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人）</w:t>
      </w:r>
    </w:p>
    <w:p w:rsidR="00DD6941" w:rsidRPr="004018BE" w:rsidRDefault="00DD6941" w:rsidP="00DD6941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樊舒遥、韩煦、李君君、童洁文</w:t>
      </w:r>
      <w:r w:rsidR="00763B99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</w:t>
      </w:r>
      <w:proofErr w:type="gramStart"/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夏心蕾</w:t>
      </w:r>
      <w:proofErr w:type="gramEnd"/>
    </w:p>
    <w:p w:rsidR="00DD6941" w:rsidRPr="004A1375" w:rsidRDefault="00DD6941" w:rsidP="00DD6941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三</w:t>
      </w:r>
      <w:r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、国际合作交流处（</w:t>
      </w:r>
      <w:r w:rsidR="00A03890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5</w:t>
      </w:r>
      <w:r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人）</w:t>
      </w:r>
    </w:p>
    <w:p w:rsidR="00DD6941" w:rsidRPr="00A86A39" w:rsidRDefault="00DD6941" w:rsidP="00DD6941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4A1375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雷清平、路红、施敏亮、张娜娜、钟玉菡</w:t>
      </w:r>
    </w:p>
    <w:p w:rsidR="00DD6941" w:rsidRPr="00971ABA" w:rsidRDefault="00DD6941" w:rsidP="00DD6941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 w:rsidRPr="00971ABA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四、教务处（</w:t>
      </w:r>
      <w:r w:rsidR="002213C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10</w:t>
      </w:r>
      <w:r w:rsidRPr="00971ABA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人）</w:t>
      </w:r>
    </w:p>
    <w:p w:rsidR="00DD6941" w:rsidRPr="00A745A5" w:rsidRDefault="00966382" w:rsidP="00A745A5">
      <w:pPr>
        <w:jc w:val="left"/>
        <w:rPr>
          <w:rFonts w:ascii="宋体" w:eastAsia="宋体" w:hAnsi="宋体" w:cs="宋体"/>
          <w:noProof w:val="0"/>
          <w:color w:val="000000"/>
          <w:kern w:val="0"/>
          <w:sz w:val="24"/>
          <w:szCs w:val="24"/>
        </w:rPr>
      </w:pPr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谷慧娟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</w:t>
      </w:r>
      <w:r w:rsidR="00063D6E"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蒋蕊、</w:t>
      </w:r>
      <w:r w:rsidR="00DD6941"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刘娇、彭莉、</w:t>
      </w:r>
      <w:r w:rsidR="00A745A5" w:rsidRPr="00A745A5">
        <w:rPr>
          <w:rFonts w:ascii="宋体" w:eastAsia="宋体" w:hAnsi="宋体" w:cs="宋体" w:hint="eastAsia"/>
          <w:noProof w:val="0"/>
          <w:color w:val="000000"/>
          <w:kern w:val="0"/>
          <w:sz w:val="24"/>
          <w:szCs w:val="24"/>
        </w:rPr>
        <w:t>沈桓羽</w:t>
      </w:r>
      <w:r w:rsidR="00A745A5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</w:t>
      </w:r>
      <w:r w:rsidR="00DD6941"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谭亲平、吴童、</w:t>
      </w:r>
      <w:proofErr w:type="gramStart"/>
      <w:r w:rsidR="00DD6941"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袁埜</w:t>
      </w:r>
      <w:proofErr w:type="gramEnd"/>
      <w:r w:rsidR="00DD6941"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、张静</w:t>
      </w:r>
      <w:r w:rsidR="00450D09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</w:t>
      </w:r>
      <w:r w:rsidR="00DD6941"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张笑韵</w:t>
      </w:r>
    </w:p>
    <w:p w:rsidR="00DD6941" w:rsidRPr="00EE1BC1" w:rsidRDefault="00DD6941" w:rsidP="00DD6941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五</w:t>
      </w:r>
      <w:r w:rsidRPr="00EE1BC1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、实验与实习管理中心（</w:t>
      </w:r>
      <w:r w:rsidR="000E2F02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5</w:t>
      </w:r>
      <w:r w:rsidRPr="00EE1BC1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人）</w:t>
      </w:r>
      <w:bookmarkStart w:id="0" w:name="_GoBack"/>
      <w:bookmarkEnd w:id="0"/>
    </w:p>
    <w:p w:rsidR="00DD6941" w:rsidRPr="000E2F02" w:rsidRDefault="00DD6941" w:rsidP="00F53369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proofErr w:type="gramStart"/>
      <w:r w:rsidRPr="004A17D4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包勤军</w:t>
      </w:r>
      <w:proofErr w:type="gramEnd"/>
      <w:r w:rsidRPr="004A17D4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、李楠、马沈昊、谈一真、岳静</w:t>
      </w:r>
    </w:p>
    <w:p w:rsidR="00DD6941" w:rsidRPr="004A1375" w:rsidRDefault="00DD6941" w:rsidP="00DD6941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六</w:t>
      </w:r>
      <w:r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</w:t>
      </w: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学生</w:t>
      </w:r>
      <w:r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处（</w:t>
      </w:r>
      <w:r w:rsidR="00B65831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15</w:t>
      </w:r>
      <w:r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人）</w:t>
      </w:r>
    </w:p>
    <w:p w:rsidR="00DD6941" w:rsidRPr="00A6268A" w:rsidRDefault="00DD6941" w:rsidP="00A6268A">
      <w:pPr>
        <w:jc w:val="left"/>
        <w:rPr>
          <w:rFonts w:ascii="宋体" w:eastAsia="宋体" w:hAnsi="宋体" w:cs="宋体"/>
          <w:noProof w:val="0"/>
          <w:color w:val="000000"/>
          <w:kern w:val="0"/>
          <w:sz w:val="24"/>
          <w:szCs w:val="24"/>
        </w:rPr>
      </w:pPr>
      <w:r w:rsidRPr="00A86A39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何捷、</w:t>
      </w:r>
      <w:r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敬文华、李一沁、梁爽、潘梦琦、施慧心、</w:t>
      </w:r>
      <w:r w:rsidR="00A6268A" w:rsidRPr="00A6268A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施嘉逸</w:t>
      </w:r>
      <w:r w:rsidR="00A6268A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、</w:t>
      </w:r>
      <w:r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孙卓君、汤晓鸥</w:t>
      </w:r>
      <w:r w:rsidR="00A6268A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、</w:t>
      </w:r>
      <w:r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邢丽琴、</w:t>
      </w:r>
      <w:r w:rsidRPr="00A86A39">
        <w:rPr>
          <w:rFonts w:ascii="宋体" w:eastAsia="宋体" w:hAnsi="宋体" w:cs="宋体" w:hint="eastAsia"/>
          <w:noProof w:val="0"/>
          <w:color w:val="000000"/>
          <w:kern w:val="0"/>
          <w:sz w:val="24"/>
          <w:szCs w:val="24"/>
        </w:rPr>
        <w:t>杨浩、</w:t>
      </w:r>
      <w:r w:rsidR="00A6268A" w:rsidRPr="00A6268A">
        <w:rPr>
          <w:rFonts w:ascii="宋体" w:eastAsia="宋体" w:hAnsi="宋体" w:cs="宋体" w:hint="eastAsia"/>
          <w:noProof w:val="0"/>
          <w:color w:val="000000"/>
          <w:kern w:val="0"/>
          <w:sz w:val="24"/>
          <w:szCs w:val="24"/>
        </w:rPr>
        <w:t>杨文娴</w:t>
      </w:r>
      <w:r w:rsidR="00A6268A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、</w:t>
      </w:r>
      <w:r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余雅璐、张鹏远、</w:t>
      </w:r>
      <w:r w:rsidR="00A6268A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张志伟</w:t>
      </w:r>
    </w:p>
    <w:p w:rsidR="00DD6941" w:rsidRPr="00137EAF" w:rsidRDefault="00DD6941" w:rsidP="00DD6941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七、</w:t>
      </w:r>
      <w:r w:rsidRPr="00137EAF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保卫处（3人）</w:t>
      </w:r>
    </w:p>
    <w:p w:rsidR="00DD6941" w:rsidRPr="0066150D" w:rsidRDefault="00DD6941" w:rsidP="00DD6941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66150D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刁元凯、王文强、</w:t>
      </w:r>
      <w:proofErr w:type="gramStart"/>
      <w:r w:rsidRPr="0066150D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朱冒纯</w:t>
      </w:r>
      <w:proofErr w:type="gramEnd"/>
    </w:p>
    <w:p w:rsidR="00A9176A" w:rsidRPr="00DD6941" w:rsidRDefault="00A9176A"/>
    <w:sectPr w:rsidR="00A9176A" w:rsidRPr="00DD6941" w:rsidSect="00A9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4A" w:rsidRDefault="0023324A" w:rsidP="000D7283">
      <w:r>
        <w:separator/>
      </w:r>
    </w:p>
  </w:endnote>
  <w:endnote w:type="continuationSeparator" w:id="0">
    <w:p w:rsidR="0023324A" w:rsidRDefault="0023324A" w:rsidP="000D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4A" w:rsidRDefault="0023324A" w:rsidP="000D7283">
      <w:r>
        <w:separator/>
      </w:r>
    </w:p>
  </w:footnote>
  <w:footnote w:type="continuationSeparator" w:id="0">
    <w:p w:rsidR="0023324A" w:rsidRDefault="0023324A" w:rsidP="000D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41"/>
    <w:rsid w:val="00015444"/>
    <w:rsid w:val="00063D6E"/>
    <w:rsid w:val="000D7283"/>
    <w:rsid w:val="000E2F02"/>
    <w:rsid w:val="001146F8"/>
    <w:rsid w:val="001E1E79"/>
    <w:rsid w:val="002213C5"/>
    <w:rsid w:val="0023324A"/>
    <w:rsid w:val="002E4CE6"/>
    <w:rsid w:val="002F78AA"/>
    <w:rsid w:val="00334963"/>
    <w:rsid w:val="00352C4E"/>
    <w:rsid w:val="003A3D9E"/>
    <w:rsid w:val="00410C51"/>
    <w:rsid w:val="0043344A"/>
    <w:rsid w:val="00436AD4"/>
    <w:rsid w:val="00450D09"/>
    <w:rsid w:val="0049736B"/>
    <w:rsid w:val="004D001A"/>
    <w:rsid w:val="004D0EAC"/>
    <w:rsid w:val="005751A4"/>
    <w:rsid w:val="005940C6"/>
    <w:rsid w:val="005A665A"/>
    <w:rsid w:val="005E0D34"/>
    <w:rsid w:val="00663202"/>
    <w:rsid w:val="006C6BAB"/>
    <w:rsid w:val="00700D76"/>
    <w:rsid w:val="0071294A"/>
    <w:rsid w:val="007137F6"/>
    <w:rsid w:val="00744BF7"/>
    <w:rsid w:val="00752560"/>
    <w:rsid w:val="00763B99"/>
    <w:rsid w:val="007918E5"/>
    <w:rsid w:val="007A7B57"/>
    <w:rsid w:val="008E0F68"/>
    <w:rsid w:val="009269DF"/>
    <w:rsid w:val="00966382"/>
    <w:rsid w:val="009D0BD4"/>
    <w:rsid w:val="009F003A"/>
    <w:rsid w:val="00A03890"/>
    <w:rsid w:val="00A6268A"/>
    <w:rsid w:val="00A745A5"/>
    <w:rsid w:val="00A9176A"/>
    <w:rsid w:val="00B65831"/>
    <w:rsid w:val="00BA6FF2"/>
    <w:rsid w:val="00C55828"/>
    <w:rsid w:val="00C64C27"/>
    <w:rsid w:val="00CC77B6"/>
    <w:rsid w:val="00CD1144"/>
    <w:rsid w:val="00CE09AE"/>
    <w:rsid w:val="00D34E8A"/>
    <w:rsid w:val="00D7361B"/>
    <w:rsid w:val="00DD6941"/>
    <w:rsid w:val="00E06821"/>
    <w:rsid w:val="00F53369"/>
    <w:rsid w:val="00FB3A3F"/>
    <w:rsid w:val="00FE7F0A"/>
    <w:rsid w:val="00FF323A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41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28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283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41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28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283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2018-03-23T01:52:00Z</dcterms:created>
  <dcterms:modified xsi:type="dcterms:W3CDTF">2018-03-23T04:08:00Z</dcterms:modified>
</cp:coreProperties>
</file>