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，身份证件号：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，现申报高等院校、科研院所引才补贴。本人承诺申报内容及所附材料均真实、合法、有效，本人无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不良信用及违法犯罪记录</w:t>
      </w:r>
      <w:r>
        <w:rPr>
          <w:rFonts w:hint="eastAsia" w:ascii="仿宋_GB2312" w:eastAsia="仿宋_GB2312"/>
          <w:sz w:val="32"/>
          <w:szCs w:val="32"/>
        </w:rPr>
        <w:t>，如存在隐瞒真实情况、弄虚作假的行为，本人愿负相应法律责任，并承担由此造成的一切后果。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承诺人签名： </w:t>
      </w:r>
      <w:r>
        <w:rPr>
          <w:rFonts w:ascii="仿宋_GB2312" w:eastAsia="仿宋_GB2312"/>
          <w:sz w:val="32"/>
          <w:szCs w:val="32"/>
        </w:rPr>
        <w:t xml:space="preserve">         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10"/>
    <w:rsid w:val="000B5554"/>
    <w:rsid w:val="000C4A15"/>
    <w:rsid w:val="0013797D"/>
    <w:rsid w:val="0018602D"/>
    <w:rsid w:val="001910D7"/>
    <w:rsid w:val="001C1EC2"/>
    <w:rsid w:val="002216CD"/>
    <w:rsid w:val="002773AF"/>
    <w:rsid w:val="00291B10"/>
    <w:rsid w:val="002D0347"/>
    <w:rsid w:val="003338BE"/>
    <w:rsid w:val="004C457E"/>
    <w:rsid w:val="004E5A7C"/>
    <w:rsid w:val="0063717C"/>
    <w:rsid w:val="00661349"/>
    <w:rsid w:val="0069381F"/>
    <w:rsid w:val="00697289"/>
    <w:rsid w:val="0069779F"/>
    <w:rsid w:val="0078578F"/>
    <w:rsid w:val="007C604D"/>
    <w:rsid w:val="00814FEC"/>
    <w:rsid w:val="00845E66"/>
    <w:rsid w:val="00863D44"/>
    <w:rsid w:val="00912A28"/>
    <w:rsid w:val="00B23A95"/>
    <w:rsid w:val="00B31040"/>
    <w:rsid w:val="00BE4DAD"/>
    <w:rsid w:val="00BF191B"/>
    <w:rsid w:val="00BF5C53"/>
    <w:rsid w:val="00C3118A"/>
    <w:rsid w:val="00C97EA8"/>
    <w:rsid w:val="00D52BA3"/>
    <w:rsid w:val="00D54374"/>
    <w:rsid w:val="00DD07C0"/>
    <w:rsid w:val="00DE6200"/>
    <w:rsid w:val="00DF05D0"/>
    <w:rsid w:val="00EA59EB"/>
    <w:rsid w:val="00FD3869"/>
    <w:rsid w:val="00FD780D"/>
    <w:rsid w:val="1EE4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1</Lines>
  <Paragraphs>1</Paragraphs>
  <TotalTime>18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2020-09-10T11:38:00Z</dcterms:created>
  <dc:creator>高嘉琪gjq</dc:creator>
  <cp:lastModifiedBy>CallMe_17</cp:lastModifiedBy>
  <cp:lastPrinted>2022-11-11T01:42:00Z</cp:lastPrinted>
  <dcterms:modified xsi:type="dcterms:W3CDTF">2023-06-12T08:34:56Z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F4D39E9A838A4285B8F9590F518304CB_13</vt:lpwstr>
  </property>
</Properties>
</file>